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8C97C" w14:textId="26B0705B" w:rsidR="0017703F" w:rsidRPr="00A76208" w:rsidRDefault="0017703F" w:rsidP="0017703F">
      <w:pPr>
        <w:widowControl w:val="0"/>
        <w:autoSpaceDE w:val="0"/>
        <w:autoSpaceDN w:val="0"/>
        <w:spacing w:before="67" w:after="0" w:line="240" w:lineRule="auto"/>
        <w:ind w:left="4372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 xml:space="preserve">                          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>Regulations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pacing w:val="-5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>4(2)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pacing w:val="-3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z w:val="24"/>
          <w:szCs w:val="24"/>
        </w:rPr>
        <w:t>and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pacing w:val="-3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i/>
          <w:color w:val="231F20"/>
          <w:spacing w:val="-4"/>
          <w:sz w:val="24"/>
          <w:szCs w:val="24"/>
        </w:rPr>
        <w:t>5(a)</w:t>
      </w:r>
    </w:p>
    <w:p w14:paraId="0E466C65" w14:textId="77777777" w:rsidR="0017703F" w:rsidRPr="00A76208" w:rsidRDefault="0017703F" w:rsidP="0017703F">
      <w:pPr>
        <w:widowControl w:val="0"/>
        <w:autoSpaceDE w:val="0"/>
        <w:autoSpaceDN w:val="0"/>
        <w:spacing w:before="12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6208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FORM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2</w:t>
      </w:r>
    </w:p>
    <w:p w14:paraId="3EB92A12" w14:textId="77777777" w:rsidR="0017703F" w:rsidRPr="00A76208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8FC409" w14:textId="77777777" w:rsidR="0017703F" w:rsidRPr="00A76208" w:rsidRDefault="0017703F" w:rsidP="0017703F">
      <w:pPr>
        <w:widowControl w:val="0"/>
        <w:autoSpaceDE w:val="0"/>
        <w:autoSpaceDN w:val="0"/>
        <w:spacing w:after="0" w:line="240" w:lineRule="auto"/>
        <w:ind w:left="77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6208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COLLECTIVE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INVESTMENTS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SCHEMES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>ACT</w:t>
      </w:r>
    </w:p>
    <w:p w14:paraId="066082C3" w14:textId="77777777" w:rsidR="0017703F" w:rsidRPr="001A1BFC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851F1F" w14:textId="77777777" w:rsidR="0017703F" w:rsidRPr="00A76208" w:rsidRDefault="0017703F" w:rsidP="0017703F">
      <w:pPr>
        <w:widowControl w:val="0"/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LICENCE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INVESTMENT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COMPANY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WITH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VARIABLE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A76208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CAPITAL</w:t>
      </w:r>
    </w:p>
    <w:p w14:paraId="7107CF83" w14:textId="77777777" w:rsidR="0017703F" w:rsidRPr="001A1BFC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B0B9F8" w14:textId="77777777" w:rsidR="0017703F" w:rsidRPr="001A1BFC" w:rsidRDefault="0017703F" w:rsidP="0017703F">
      <w:pPr>
        <w:widowControl w:val="0"/>
        <w:autoSpaceDE w:val="0"/>
        <w:autoSpaceDN w:val="0"/>
        <w:spacing w:after="0" w:line="240" w:lineRule="auto"/>
        <w:ind w:left="142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b/>
          <w:bCs/>
          <w:i/>
          <w:iCs/>
          <w:color w:val="231F20"/>
          <w:spacing w:val="-2"/>
          <w:sz w:val="24"/>
          <w:szCs w:val="24"/>
        </w:rPr>
        <w:t>Notes:</w:t>
      </w:r>
    </w:p>
    <w:p w14:paraId="3DDB2FCB" w14:textId="77777777" w:rsidR="0017703F" w:rsidRPr="001A1BFC" w:rsidRDefault="0017703F" w:rsidP="0017703F">
      <w:pPr>
        <w:widowControl w:val="0"/>
        <w:autoSpaceDE w:val="0"/>
        <w:autoSpaceDN w:val="0"/>
        <w:spacing w:before="132" w:after="0" w:line="249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If space is insufficient to provide details, please attach annexure(s). Any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annexure</w:t>
      </w:r>
      <w:r w:rsidRPr="001A1BFC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should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be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identified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as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such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signed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by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1A1BFC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signatory to this application.</w:t>
      </w:r>
    </w:p>
    <w:p w14:paraId="1CC54A47" w14:textId="77777777" w:rsidR="0017703F" w:rsidRPr="001A1BFC" w:rsidRDefault="0017703F" w:rsidP="0017703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BF3CDD" w14:textId="77777777" w:rsidR="0017703F" w:rsidRPr="001A1BFC" w:rsidRDefault="0017703F" w:rsidP="0017703F">
      <w:pPr>
        <w:widowControl w:val="0"/>
        <w:autoSpaceDE w:val="0"/>
        <w:autoSpaceDN w:val="0"/>
        <w:spacing w:before="2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8ED787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 xml:space="preserve">Name of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Scheme:</w:t>
      </w:r>
    </w:p>
    <w:p w14:paraId="28EF4FCE" w14:textId="77777777" w:rsidR="0017703F" w:rsidRPr="001A1BFC" w:rsidRDefault="0017703F" w:rsidP="0017703F">
      <w:pPr>
        <w:widowControl w:val="0"/>
        <w:autoSpaceDE w:val="0"/>
        <w:autoSpaceDN w:val="0"/>
        <w:spacing w:before="172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7FD54BAD" w14:textId="77777777" w:rsidR="0017703F" w:rsidRPr="001A1BFC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C534BE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Proposed</w:t>
      </w:r>
      <w:r w:rsidRPr="001A1BFC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 xml:space="preserve">Authorized Corporate Director of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Scheme</w:t>
      </w:r>
    </w:p>
    <w:p w14:paraId="0C853179" w14:textId="77777777" w:rsidR="0017703F" w:rsidRPr="001A1BFC" w:rsidRDefault="0017703F" w:rsidP="0017703F">
      <w:pPr>
        <w:widowControl w:val="0"/>
        <w:autoSpaceDE w:val="0"/>
        <w:autoSpaceDN w:val="0"/>
        <w:spacing w:before="172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6CC79744" w14:textId="77777777" w:rsidR="0017703F" w:rsidRPr="001A1BFC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030144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81"/>
        </w:tabs>
        <w:autoSpaceDE w:val="0"/>
        <w:autoSpaceDN w:val="0"/>
        <w:spacing w:after="0" w:line="240" w:lineRule="auto"/>
        <w:ind w:left="481" w:hanging="339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Attach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all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documents</w:t>
      </w:r>
      <w:r w:rsidRPr="001A1BFC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referred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to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in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regulation</w:t>
      </w:r>
      <w:r w:rsidRPr="001A1BFC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5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(a)</w:t>
      </w:r>
      <w:r w:rsidRPr="001A1BFC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these</w:t>
      </w:r>
    </w:p>
    <w:p w14:paraId="4E546764" w14:textId="77777777" w:rsidR="0017703F" w:rsidRPr="001A1BFC" w:rsidRDefault="0017703F" w:rsidP="0017703F">
      <w:pPr>
        <w:widowControl w:val="0"/>
        <w:autoSpaceDE w:val="0"/>
        <w:autoSpaceDN w:val="0"/>
        <w:spacing w:before="12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  <w:szCs w:val="24"/>
        </w:rPr>
        <w:t>Regulations</w:t>
      </w:r>
    </w:p>
    <w:p w14:paraId="170F516E" w14:textId="77777777" w:rsidR="0017703F" w:rsidRPr="001A1BFC" w:rsidRDefault="0017703F" w:rsidP="0017703F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B3A43B" w14:textId="77777777" w:rsidR="0017703F" w:rsidRPr="001A1BFC" w:rsidRDefault="0017703F" w:rsidP="0017703F">
      <w:pPr>
        <w:widowControl w:val="0"/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To be completed by the applicant company except </w:t>
      </w:r>
      <w:proofErr w:type="gramStart"/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>where</w:t>
      </w:r>
      <w:proofErr w:type="gramEnd"/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indicated </w:t>
      </w: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otherwise:</w:t>
      </w:r>
    </w:p>
    <w:p w14:paraId="23B038E9" w14:textId="77777777" w:rsidR="0017703F" w:rsidRDefault="0017703F" w:rsidP="0017703F">
      <w:pPr>
        <w:widowControl w:val="0"/>
        <w:tabs>
          <w:tab w:val="left" w:pos="458"/>
        </w:tabs>
        <w:autoSpaceDE w:val="0"/>
        <w:autoSpaceDN w:val="0"/>
        <w:spacing w:before="67" w:after="0" w:line="249" w:lineRule="auto"/>
        <w:ind w:left="142" w:right="140"/>
        <w:rPr>
          <w:rFonts w:ascii="Times New Roman" w:eastAsia="Times New Roman" w:hAnsi="Times New Roman" w:cs="Times New Roman"/>
          <w:sz w:val="24"/>
        </w:rPr>
      </w:pPr>
    </w:p>
    <w:p w14:paraId="3A841571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after="29" w:line="240" w:lineRule="auto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Particulars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Directors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"/>
        <w:gridCol w:w="1133"/>
        <w:gridCol w:w="1394"/>
        <w:gridCol w:w="1677"/>
        <w:gridCol w:w="1357"/>
      </w:tblGrid>
      <w:tr w:rsidR="0017703F" w:rsidRPr="001A1BFC" w14:paraId="163EBBEF" w14:textId="77777777" w:rsidTr="000A6081">
        <w:trPr>
          <w:trHeight w:val="285"/>
        </w:trPr>
        <w:tc>
          <w:tcPr>
            <w:tcW w:w="983" w:type="dxa"/>
          </w:tcPr>
          <w:p w14:paraId="78375EDF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before="23" w:after="0" w:line="240" w:lineRule="auto"/>
              <w:ind w:left="12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A1BFC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Names</w:t>
            </w:r>
          </w:p>
        </w:tc>
        <w:tc>
          <w:tcPr>
            <w:tcW w:w="1133" w:type="dxa"/>
          </w:tcPr>
          <w:p w14:paraId="7F3F9482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A1BFC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Address</w:t>
            </w:r>
          </w:p>
        </w:tc>
        <w:tc>
          <w:tcPr>
            <w:tcW w:w="1394" w:type="dxa"/>
          </w:tcPr>
          <w:p w14:paraId="45313709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before="23" w:after="0" w:line="240" w:lineRule="auto"/>
              <w:ind w:left="7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A1BFC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Citizenship</w:t>
            </w:r>
          </w:p>
        </w:tc>
        <w:tc>
          <w:tcPr>
            <w:tcW w:w="1677" w:type="dxa"/>
          </w:tcPr>
          <w:p w14:paraId="0C193F32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before="23" w:after="0" w:line="240" w:lineRule="auto"/>
              <w:ind w:left="7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A1BFC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Qualifications</w:t>
            </w:r>
          </w:p>
        </w:tc>
        <w:tc>
          <w:tcPr>
            <w:tcW w:w="1357" w:type="dxa"/>
          </w:tcPr>
          <w:p w14:paraId="3F9A1C5C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before="23" w:after="0" w:line="240" w:lineRule="auto"/>
              <w:ind w:left="81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A1BFC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Experience</w:t>
            </w:r>
          </w:p>
        </w:tc>
      </w:tr>
      <w:tr w:rsidR="0017703F" w:rsidRPr="001A1BFC" w14:paraId="58D6A7E7" w14:textId="77777777" w:rsidTr="000A6081">
        <w:trPr>
          <w:trHeight w:val="295"/>
        </w:trPr>
        <w:tc>
          <w:tcPr>
            <w:tcW w:w="983" w:type="dxa"/>
          </w:tcPr>
          <w:p w14:paraId="7FBC7060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7B3007AF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7CA3CBAB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32C94C25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6F7AE601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703F" w:rsidRPr="001A1BFC" w14:paraId="76EF261D" w14:textId="77777777" w:rsidTr="000A6081">
        <w:trPr>
          <w:trHeight w:val="295"/>
        </w:trPr>
        <w:tc>
          <w:tcPr>
            <w:tcW w:w="983" w:type="dxa"/>
          </w:tcPr>
          <w:p w14:paraId="3DF4265B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5A7037F1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1E1EEBF3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234E8320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16091ECC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703F" w:rsidRPr="001A1BFC" w14:paraId="373C35FD" w14:textId="77777777" w:rsidTr="000A6081">
        <w:trPr>
          <w:trHeight w:val="295"/>
        </w:trPr>
        <w:tc>
          <w:tcPr>
            <w:tcW w:w="983" w:type="dxa"/>
          </w:tcPr>
          <w:p w14:paraId="4F96149B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4BA151B4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06C8469A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4C493E1D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30E0B2E8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703F" w:rsidRPr="001A1BFC" w14:paraId="5DCC9DE5" w14:textId="77777777" w:rsidTr="000A6081">
        <w:trPr>
          <w:trHeight w:val="295"/>
        </w:trPr>
        <w:tc>
          <w:tcPr>
            <w:tcW w:w="983" w:type="dxa"/>
          </w:tcPr>
          <w:p w14:paraId="1BEFFE3C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60F8F6AC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4A1C0B23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30E411B6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38883E59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703F" w:rsidRPr="001A1BFC" w14:paraId="176D6080" w14:textId="77777777" w:rsidTr="000A6081">
        <w:trPr>
          <w:trHeight w:val="295"/>
        </w:trPr>
        <w:tc>
          <w:tcPr>
            <w:tcW w:w="983" w:type="dxa"/>
          </w:tcPr>
          <w:p w14:paraId="0DD23190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53C40CD8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232DA8C4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29B02911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66243E0D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703F" w:rsidRPr="001A1BFC" w14:paraId="370588D2" w14:textId="77777777" w:rsidTr="000A6081">
        <w:trPr>
          <w:trHeight w:val="295"/>
        </w:trPr>
        <w:tc>
          <w:tcPr>
            <w:tcW w:w="983" w:type="dxa"/>
          </w:tcPr>
          <w:p w14:paraId="5A1BD7EE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</w:tcPr>
          <w:p w14:paraId="79379F99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4" w:type="dxa"/>
          </w:tcPr>
          <w:p w14:paraId="65F29E20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7" w:type="dxa"/>
          </w:tcPr>
          <w:p w14:paraId="27A9210C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7" w:type="dxa"/>
          </w:tcPr>
          <w:p w14:paraId="1E6580A9" w14:textId="77777777" w:rsidR="0017703F" w:rsidRPr="001A1BFC" w:rsidRDefault="0017703F" w:rsidP="000A60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A5EA752" w14:textId="77777777" w:rsidR="0017703F" w:rsidRDefault="0017703F" w:rsidP="0017703F">
      <w:pPr>
        <w:widowControl w:val="0"/>
        <w:tabs>
          <w:tab w:val="left" w:pos="458"/>
        </w:tabs>
        <w:autoSpaceDE w:val="0"/>
        <w:autoSpaceDN w:val="0"/>
        <w:spacing w:before="67" w:after="0" w:line="249" w:lineRule="auto"/>
        <w:ind w:right="140"/>
        <w:rPr>
          <w:rFonts w:ascii="Times New Roman" w:eastAsia="Times New Roman" w:hAnsi="Times New Roman" w:cs="Times New Roman"/>
          <w:sz w:val="24"/>
        </w:rPr>
      </w:pPr>
    </w:p>
    <w:p w14:paraId="4C45D61F" w14:textId="77777777" w:rsidR="0017703F" w:rsidRDefault="0017703F" w:rsidP="0017703F">
      <w:pPr>
        <w:widowControl w:val="0"/>
        <w:tabs>
          <w:tab w:val="left" w:pos="458"/>
        </w:tabs>
        <w:autoSpaceDE w:val="0"/>
        <w:autoSpaceDN w:val="0"/>
        <w:spacing w:before="67" w:after="0" w:line="249" w:lineRule="auto"/>
        <w:ind w:left="142" w:right="140"/>
        <w:rPr>
          <w:rFonts w:ascii="Times New Roman" w:eastAsia="Times New Roman" w:hAnsi="Times New Roman" w:cs="Times New Roman"/>
          <w:sz w:val="24"/>
        </w:rPr>
      </w:pPr>
    </w:p>
    <w:p w14:paraId="2E343B3B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58"/>
        </w:tabs>
        <w:autoSpaceDE w:val="0"/>
        <w:autoSpaceDN w:val="0"/>
        <w:spacing w:before="67" w:after="0" w:line="249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Each Director other than the</w:t>
      </w:r>
      <w:r w:rsidRPr="001A1BFC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 xml:space="preserve">ACD should complete sections 5 – 9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below:</w:t>
      </w:r>
    </w:p>
    <w:p w14:paraId="24D1035A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87" w:after="0" w:line="240" w:lineRule="auto"/>
        <w:ind w:left="635" w:hanging="493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 xml:space="preserve">Name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pacing w:val="-2"/>
          <w:sz w:val="24"/>
        </w:rPr>
        <w:t>.</w:t>
      </w:r>
    </w:p>
    <w:p w14:paraId="017A6107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635" w:hanging="493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Date of</w:t>
      </w:r>
      <w:r w:rsidRPr="001A1BF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birth.....................</w:t>
      </w:r>
      <w:r>
        <w:rPr>
          <w:rFonts w:ascii="Times New Roman" w:eastAsia="Times New Roman" w:hAnsi="Times New Roman" w:cs="Times New Roman"/>
          <w:spacing w:val="-2"/>
          <w:sz w:val="24"/>
        </w:rPr>
        <w:t>..............................</w:t>
      </w:r>
    </w:p>
    <w:p w14:paraId="4EE8E80A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635" w:hanging="493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Occupation......................</w:t>
      </w:r>
      <w:r>
        <w:rPr>
          <w:rFonts w:ascii="Times New Roman" w:eastAsia="Times New Roman" w:hAnsi="Times New Roman" w:cs="Times New Roman"/>
          <w:spacing w:val="-2"/>
          <w:sz w:val="24"/>
        </w:rPr>
        <w:t>...............................</w:t>
      </w:r>
    </w:p>
    <w:p w14:paraId="581A9EB3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635" w:hanging="493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Address.............................................</w:t>
      </w:r>
      <w:r>
        <w:rPr>
          <w:rFonts w:ascii="Times New Roman" w:eastAsia="Times New Roman" w:hAnsi="Times New Roman" w:cs="Times New Roman"/>
          <w:spacing w:val="-2"/>
          <w:sz w:val="24"/>
        </w:rPr>
        <w:t>..............</w:t>
      </w:r>
    </w:p>
    <w:p w14:paraId="104720E2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50" w:lineRule="auto"/>
        <w:ind w:left="544" w:right="142" w:hanging="374"/>
        <w:jc w:val="left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Address,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telephone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and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fax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numbers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principal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place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at</w:t>
      </w:r>
      <w:r w:rsidRPr="001A1BFC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which the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business</w:t>
      </w:r>
      <w:r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lastRenderedPageBreak/>
        <w:t>director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is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carried</w:t>
      </w:r>
      <w:r w:rsidRPr="001A1BF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4"/>
        </w:rPr>
        <w:t>on</w:t>
      </w:r>
      <w:r w:rsidRPr="001A1BFC">
        <w:rPr>
          <w:rFonts w:ascii="Times New Roman" w:eastAsia="Times New Roman" w:hAnsi="Times New Roman" w:cs="Times New Roman"/>
          <w:sz w:val="24"/>
        </w:rPr>
        <w:t>............................................</w:t>
      </w:r>
    </w:p>
    <w:p w14:paraId="13C52824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87" w:after="0" w:line="240" w:lineRule="auto"/>
        <w:ind w:left="635" w:hanging="493"/>
        <w:jc w:val="left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Academic</w:t>
      </w:r>
      <w:r w:rsidRPr="001A1BF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 xml:space="preserve">and professional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qualifications</w:t>
      </w:r>
    </w:p>
    <w:p w14:paraId="0DA19CBC" w14:textId="77777777" w:rsidR="0017703F" w:rsidRPr="001A1BFC" w:rsidRDefault="0017703F" w:rsidP="0017703F">
      <w:pPr>
        <w:widowControl w:val="0"/>
        <w:autoSpaceDE w:val="0"/>
        <w:autoSpaceDN w:val="0"/>
        <w:spacing w:before="137" w:after="0" w:line="240" w:lineRule="auto"/>
        <w:ind w:left="-85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0C069FDB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97"/>
        </w:tabs>
        <w:autoSpaceDE w:val="0"/>
        <w:autoSpaceDN w:val="0"/>
        <w:spacing w:before="180" w:after="0" w:line="249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Does the director have an interest in one or more shares in any company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shares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which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are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quoted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on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securities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exchange,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 aggregate of the nominal amount of which constitutes not less than 5%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all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issued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shares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company</w:t>
      </w:r>
      <w:r w:rsidRPr="001A1BF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.......................................... If so, please give details</w:t>
      </w:r>
    </w:p>
    <w:p w14:paraId="752F59F0" w14:textId="77777777" w:rsidR="0017703F" w:rsidRPr="001A1BFC" w:rsidRDefault="0017703F" w:rsidP="0017703F">
      <w:pPr>
        <w:widowControl w:val="0"/>
        <w:autoSpaceDE w:val="0"/>
        <w:autoSpaceDN w:val="0"/>
        <w:spacing w:before="85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349A5409" w14:textId="77777777" w:rsidR="0017703F" w:rsidRPr="001A1BFC" w:rsidRDefault="0017703F" w:rsidP="0017703F">
      <w:pPr>
        <w:widowControl w:val="0"/>
        <w:autoSpaceDE w:val="0"/>
        <w:autoSpaceDN w:val="0"/>
        <w:spacing w:before="132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1F969CE3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25"/>
        </w:tabs>
        <w:autoSpaceDE w:val="0"/>
        <w:autoSpaceDN w:val="0"/>
        <w:spacing w:before="220" w:after="0" w:line="240" w:lineRule="auto"/>
        <w:ind w:left="0" w:hanging="283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Has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director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within</w:t>
      </w:r>
      <w:r w:rsidRPr="001A1BF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past</w:t>
      </w:r>
      <w:r w:rsidRPr="001A1BF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10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years</w:t>
      </w:r>
      <w:r w:rsidRPr="001A1BFC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either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in</w:t>
      </w:r>
      <w:r w:rsidRPr="001A1BF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Uganda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or</w:t>
      </w:r>
      <w:r w:rsidRPr="001A1BF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abroad?</w:t>
      </w:r>
    </w:p>
    <w:p w14:paraId="700D6C1B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741"/>
        </w:tabs>
        <w:autoSpaceDE w:val="0"/>
        <w:autoSpaceDN w:val="0"/>
        <w:spacing w:before="12" w:after="0" w:line="249" w:lineRule="auto"/>
        <w:ind w:right="140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been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member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or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partner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in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member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firm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securities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exchange?</w:t>
      </w:r>
    </w:p>
    <w:p w14:paraId="4DF93820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750"/>
        </w:tabs>
        <w:autoSpaceDE w:val="0"/>
        <w:autoSpaceDN w:val="0"/>
        <w:spacing w:before="175" w:after="0" w:line="249" w:lineRule="auto"/>
        <w:ind w:right="140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 xml:space="preserve">carried on business under any name other than the name or names shown in this application? ……………. If so, please give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details……………………….…</w:t>
      </w:r>
    </w:p>
    <w:p w14:paraId="6CEB0840" w14:textId="77777777" w:rsidR="0017703F" w:rsidRPr="001A1BFC" w:rsidRDefault="0017703F" w:rsidP="0017703F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256" w:after="0" w:line="249" w:lineRule="auto"/>
        <w:ind w:right="139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been censured or disciplined by any professional body, society or association of which he was or is a member? (If “Yes”, attach annexure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giving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details,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including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name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of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</w:t>
      </w:r>
      <w:r w:rsidRPr="001A1BFC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 xml:space="preserve">professional body, society or association). ……………. If so, please give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details………………………........................................................…</w:t>
      </w:r>
    </w:p>
    <w:p w14:paraId="0FA87D48" w14:textId="77777777" w:rsidR="0017703F" w:rsidRDefault="0017703F" w:rsidP="0017703F">
      <w:pPr>
        <w:widowControl w:val="0"/>
        <w:autoSpaceDE w:val="0"/>
        <w:autoSpaceDN w:val="0"/>
        <w:spacing w:before="170" w:after="0" w:line="240" w:lineRule="auto"/>
        <w:ind w:left="142"/>
        <w:rPr>
          <w:rFonts w:ascii="Times New Roman" w:eastAsia="Times New Roman" w:hAnsi="Times New Roman" w:cs="Times New Roman"/>
          <w:spacing w:val="-2"/>
          <w:sz w:val="24"/>
        </w:rPr>
      </w:pPr>
      <w:r w:rsidRPr="001A1BFC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4DDAFAB6" w14:textId="77777777" w:rsidR="0017703F" w:rsidRPr="00A76208" w:rsidRDefault="0017703F" w:rsidP="0017703F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before="170" w:after="0" w:line="240" w:lineRule="auto"/>
        <w:jc w:val="left"/>
        <w:rPr>
          <w:rFonts w:ascii="Times New Roman" w:eastAsia="Times New Roman" w:hAnsi="Times New Roman" w:cs="Times New Roman"/>
          <w:color w:val="231F20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been convicted of any offence other than a traffic offence in Uganda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or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elsewhere</w:t>
      </w:r>
      <w:r w:rsidRPr="001A1BFC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or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are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there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any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proceedings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now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pending</w:t>
      </w:r>
      <w:r w:rsidRPr="001A1BF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which may lead to such a conviction? (If “Yes”’</w:t>
      </w:r>
      <w:r w:rsidRPr="001A1BFC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sz w:val="24"/>
        </w:rPr>
        <w:t>attach annexure giving full details of the convictions or proceedings.) ................................</w:t>
      </w: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</w:t>
      </w:r>
    </w:p>
    <w:p w14:paraId="64D103DD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548"/>
        </w:tabs>
        <w:autoSpaceDE w:val="0"/>
        <w:autoSpaceDN w:val="0"/>
        <w:spacing w:after="0" w:line="249" w:lineRule="auto"/>
        <w:ind w:left="142" w:right="139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 xml:space="preserve">I am aware of the provisions of section 79 of the Collective Investments Schemes Act, 2003 relating to false statements made in </w:t>
      </w:r>
      <w:r w:rsidRPr="001A1BFC">
        <w:rPr>
          <w:rFonts w:ascii="Times New Roman" w:eastAsia="Times New Roman" w:hAnsi="Times New Roman" w:cs="Times New Roman"/>
          <w:spacing w:val="-2"/>
          <w:sz w:val="24"/>
        </w:rPr>
        <w:t>applications.</w:t>
      </w:r>
    </w:p>
    <w:p w14:paraId="418E16C4" w14:textId="77777777" w:rsidR="0017703F" w:rsidRPr="001A1BFC" w:rsidRDefault="0017703F" w:rsidP="0017703F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0C431C" w14:textId="77777777" w:rsidR="0017703F" w:rsidRPr="001A1BFC" w:rsidRDefault="0017703F" w:rsidP="0017703F">
      <w:pPr>
        <w:widowControl w:val="0"/>
        <w:numPr>
          <w:ilvl w:val="0"/>
          <w:numId w:val="1"/>
        </w:numPr>
        <w:tabs>
          <w:tab w:val="left" w:pos="478"/>
        </w:tabs>
        <w:autoSpaceDE w:val="0"/>
        <w:autoSpaceDN w:val="0"/>
        <w:spacing w:after="0" w:line="249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1A1BFC">
        <w:rPr>
          <w:rFonts w:ascii="Times New Roman" w:eastAsia="Times New Roman" w:hAnsi="Times New Roman" w:cs="Times New Roman"/>
          <w:sz w:val="24"/>
        </w:rPr>
        <w:t>I declare that all information stated in this application and in the attached annexures is true and correct to the best of my knowledge.</w:t>
      </w:r>
    </w:p>
    <w:p w14:paraId="08773DDA" w14:textId="77777777" w:rsidR="0017703F" w:rsidRPr="001A1BFC" w:rsidRDefault="0017703F" w:rsidP="0017703F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8C7BE8" w14:textId="77777777" w:rsidR="0017703F" w:rsidRPr="001A1BFC" w:rsidRDefault="0017703F" w:rsidP="0017703F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Date: </w:t>
      </w: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</w:p>
    <w:p w14:paraId="657A6E74" w14:textId="77777777" w:rsidR="0017703F" w:rsidRPr="001A1BFC" w:rsidRDefault="0017703F" w:rsidP="0017703F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Signature: </w:t>
      </w: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</w:t>
      </w:r>
    </w:p>
    <w:p w14:paraId="24EC3A60" w14:textId="77777777" w:rsidR="0017703F" w:rsidRPr="001A1BFC" w:rsidRDefault="0017703F" w:rsidP="0017703F">
      <w:pPr>
        <w:widowControl w:val="0"/>
        <w:autoSpaceDE w:val="0"/>
        <w:autoSpaceDN w:val="0"/>
        <w:spacing w:before="69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(Name of </w:t>
      </w: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Director)</w:t>
      </w:r>
    </w:p>
    <w:p w14:paraId="15882D60" w14:textId="77777777" w:rsidR="0017703F" w:rsidRPr="00A76208" w:rsidRDefault="0017703F" w:rsidP="0017703F">
      <w:pPr>
        <w:widowControl w:val="0"/>
        <w:autoSpaceDE w:val="0"/>
        <w:autoSpaceDN w:val="0"/>
        <w:spacing w:before="68" w:after="0" w:line="240" w:lineRule="auto"/>
        <w:ind w:left="142"/>
        <w:rPr>
          <w:rFonts w:ascii="Times New Roman" w:eastAsia="Times New Roman" w:hAnsi="Times New Roman" w:cs="Times New Roman"/>
          <w:i/>
          <w:sz w:val="24"/>
        </w:rPr>
      </w:pPr>
      <w:r w:rsidRPr="001A1BFC">
        <w:rPr>
          <w:rFonts w:ascii="Times New Roman" w:eastAsia="Times New Roman" w:hAnsi="Times New Roman" w:cs="Times New Roman"/>
          <w:i/>
          <w:color w:val="231F20"/>
          <w:sz w:val="24"/>
        </w:rPr>
        <w:t xml:space="preserve">On behalf of the </w:t>
      </w:r>
      <w:r w:rsidRPr="001A1BFC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applicant</w:t>
      </w:r>
    </w:p>
    <w:p w14:paraId="24416DB4" w14:textId="77777777" w:rsidR="0017703F" w:rsidRPr="001A1BFC" w:rsidRDefault="0017703F" w:rsidP="0017703F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 </w:t>
      </w: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</w:t>
      </w:r>
    </w:p>
    <w:p w14:paraId="7D1A6435" w14:textId="77777777" w:rsidR="0017703F" w:rsidRPr="001A1BFC" w:rsidRDefault="0017703F" w:rsidP="0017703F">
      <w:pPr>
        <w:widowControl w:val="0"/>
        <w:autoSpaceDE w:val="0"/>
        <w:autoSpaceDN w:val="0"/>
        <w:spacing w:before="69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†Signature.................................................................</w:t>
      </w:r>
    </w:p>
    <w:p w14:paraId="788352F1" w14:textId="77777777" w:rsidR="0017703F" w:rsidRPr="001A1BFC" w:rsidRDefault="0017703F" w:rsidP="0017703F">
      <w:pPr>
        <w:widowControl w:val="0"/>
        <w:autoSpaceDE w:val="0"/>
        <w:autoSpaceDN w:val="0"/>
        <w:spacing w:before="69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1A1BFC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(Director/Secretary*)</w:t>
      </w:r>
    </w:p>
    <w:p w14:paraId="6111D3F8" w14:textId="77777777" w:rsidR="0017703F" w:rsidRPr="00A76208" w:rsidRDefault="0017703F" w:rsidP="0017703F">
      <w:pPr>
        <w:widowControl w:val="0"/>
        <w:autoSpaceDE w:val="0"/>
        <w:autoSpaceDN w:val="0"/>
        <w:spacing w:before="68" w:after="0" w:line="240" w:lineRule="auto"/>
        <w:ind w:left="142"/>
        <w:rPr>
          <w:rFonts w:ascii="Times New Roman" w:eastAsia="Times New Roman" w:hAnsi="Times New Roman" w:cs="Times New Roman"/>
          <w:i/>
          <w:sz w:val="24"/>
        </w:rPr>
      </w:pPr>
      <w:r w:rsidRPr="001A1BFC">
        <w:rPr>
          <w:rFonts w:ascii="Times New Roman" w:eastAsia="Times New Roman" w:hAnsi="Times New Roman" w:cs="Times New Roman"/>
          <w:i/>
          <w:color w:val="231F20"/>
          <w:sz w:val="24"/>
        </w:rPr>
        <w:t>*Delete</w:t>
      </w:r>
      <w:r w:rsidRPr="001A1BFC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i/>
          <w:color w:val="231F20"/>
          <w:sz w:val="24"/>
        </w:rPr>
        <w:t>whichever</w:t>
      </w:r>
      <w:r w:rsidRPr="001A1BFC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i/>
          <w:color w:val="231F20"/>
          <w:sz w:val="24"/>
        </w:rPr>
        <w:t>is</w:t>
      </w:r>
      <w:r w:rsidRPr="001A1BFC">
        <w:rPr>
          <w:rFonts w:ascii="Times New Roman" w:eastAsia="Times New Roman" w:hAnsi="Times New Roman" w:cs="Times New Roman"/>
          <w:i/>
          <w:color w:val="231F20"/>
          <w:spacing w:val="-3"/>
          <w:sz w:val="24"/>
        </w:rPr>
        <w:t xml:space="preserve"> </w:t>
      </w:r>
      <w:r w:rsidRPr="001A1BFC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inapplicable.</w:t>
      </w:r>
    </w:p>
    <w:p w14:paraId="7B3E281F" w14:textId="77777777" w:rsidR="0017703F" w:rsidRDefault="0017703F"/>
    <w:sectPr w:rsidR="0017703F" w:rsidSect="00A76208">
      <w:pgSz w:w="12240" w:h="15840"/>
      <w:pgMar w:top="1440" w:right="1892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C4ED2"/>
    <w:multiLevelType w:val="hybridMultilevel"/>
    <w:tmpl w:val="DE120882"/>
    <w:lvl w:ilvl="0" w:tplc="6C321A62">
      <w:start w:val="1"/>
      <w:numFmt w:val="decimal"/>
      <w:lvlText w:val="%1."/>
      <w:lvlJc w:val="left"/>
      <w:pPr>
        <w:ind w:left="442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A710929E">
      <w:start w:val="1"/>
      <w:numFmt w:val="lowerLetter"/>
      <w:lvlText w:val="(%2)"/>
      <w:lvlJc w:val="left"/>
      <w:pPr>
        <w:ind w:left="369" w:hanging="373"/>
        <w:jc w:val="right"/>
      </w:pPr>
      <w:rPr>
        <w:rFonts w:hint="default"/>
        <w:spacing w:val="0"/>
        <w:w w:val="100"/>
        <w:lang w:val="en-US" w:eastAsia="en-US" w:bidi="ar-SA"/>
      </w:rPr>
    </w:lvl>
    <w:lvl w:ilvl="2" w:tplc="30941D74">
      <w:numFmt w:val="bullet"/>
      <w:lvlText w:val="•"/>
      <w:lvlJc w:val="left"/>
      <w:pPr>
        <w:ind w:left="860" w:hanging="373"/>
      </w:pPr>
      <w:rPr>
        <w:rFonts w:hint="default"/>
        <w:lang w:val="en-US" w:eastAsia="en-US" w:bidi="ar-SA"/>
      </w:rPr>
    </w:lvl>
    <w:lvl w:ilvl="3" w:tplc="69185B20">
      <w:numFmt w:val="bullet"/>
      <w:lvlText w:val="•"/>
      <w:lvlJc w:val="left"/>
      <w:pPr>
        <w:ind w:left="1624" w:hanging="373"/>
      </w:pPr>
      <w:rPr>
        <w:rFonts w:hint="default"/>
        <w:lang w:val="en-US" w:eastAsia="en-US" w:bidi="ar-SA"/>
      </w:rPr>
    </w:lvl>
    <w:lvl w:ilvl="4" w:tplc="321A5AB8">
      <w:numFmt w:val="bullet"/>
      <w:lvlText w:val="•"/>
      <w:lvlJc w:val="left"/>
      <w:pPr>
        <w:ind w:left="2388" w:hanging="373"/>
      </w:pPr>
      <w:rPr>
        <w:rFonts w:hint="default"/>
        <w:lang w:val="en-US" w:eastAsia="en-US" w:bidi="ar-SA"/>
      </w:rPr>
    </w:lvl>
    <w:lvl w:ilvl="5" w:tplc="A5DEC7CC">
      <w:numFmt w:val="bullet"/>
      <w:lvlText w:val="•"/>
      <w:lvlJc w:val="left"/>
      <w:pPr>
        <w:ind w:left="3152" w:hanging="373"/>
      </w:pPr>
      <w:rPr>
        <w:rFonts w:hint="default"/>
        <w:lang w:val="en-US" w:eastAsia="en-US" w:bidi="ar-SA"/>
      </w:rPr>
    </w:lvl>
    <w:lvl w:ilvl="6" w:tplc="8A08D8B8">
      <w:numFmt w:val="bullet"/>
      <w:lvlText w:val="•"/>
      <w:lvlJc w:val="left"/>
      <w:pPr>
        <w:ind w:left="3917" w:hanging="373"/>
      </w:pPr>
      <w:rPr>
        <w:rFonts w:hint="default"/>
        <w:lang w:val="en-US" w:eastAsia="en-US" w:bidi="ar-SA"/>
      </w:rPr>
    </w:lvl>
    <w:lvl w:ilvl="7" w:tplc="B9EAC264">
      <w:numFmt w:val="bullet"/>
      <w:lvlText w:val="•"/>
      <w:lvlJc w:val="left"/>
      <w:pPr>
        <w:ind w:left="4681" w:hanging="373"/>
      </w:pPr>
      <w:rPr>
        <w:rFonts w:hint="default"/>
        <w:lang w:val="en-US" w:eastAsia="en-US" w:bidi="ar-SA"/>
      </w:rPr>
    </w:lvl>
    <w:lvl w:ilvl="8" w:tplc="ED52ED36">
      <w:numFmt w:val="bullet"/>
      <w:lvlText w:val="•"/>
      <w:lvlJc w:val="left"/>
      <w:pPr>
        <w:ind w:left="5445" w:hanging="373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3F"/>
    <w:rsid w:val="0017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CDCB1"/>
  <w15:chartTrackingRefBased/>
  <w15:docId w15:val="{EA77812C-F0C7-4997-8EE0-CD9A1704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03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B. Kisakye</dc:creator>
  <cp:keywords/>
  <dc:description/>
  <cp:lastModifiedBy>Gloria B. Kisakye</cp:lastModifiedBy>
  <cp:revision>1</cp:revision>
  <dcterms:created xsi:type="dcterms:W3CDTF">2025-11-05T16:57:00Z</dcterms:created>
  <dcterms:modified xsi:type="dcterms:W3CDTF">2025-11-05T16:59:00Z</dcterms:modified>
</cp:coreProperties>
</file>