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61A6A7C9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7D61C5">
        <w:rPr>
          <w:rFonts w:ascii="Book Antiqua" w:hAnsi="Book Antiqua"/>
          <w:b/>
          <w:sz w:val="24"/>
          <w:szCs w:val="24"/>
        </w:rPr>
        <w:t>Market</w:t>
      </w:r>
      <w:r w:rsidR="00172092">
        <w:rPr>
          <w:rFonts w:ascii="Book Antiqua" w:hAnsi="Book Antiqua"/>
          <w:b/>
          <w:sz w:val="24"/>
          <w:szCs w:val="24"/>
        </w:rPr>
        <w:t xml:space="preserve"> Advis</w:t>
      </w:r>
      <w:r w:rsidR="00A471BC">
        <w:rPr>
          <w:rFonts w:ascii="Book Antiqua" w:hAnsi="Book Antiqua"/>
          <w:b/>
          <w:sz w:val="24"/>
          <w:szCs w:val="24"/>
        </w:rPr>
        <w:t>o</w:t>
      </w:r>
      <w:r w:rsidR="00172092">
        <w:rPr>
          <w:rFonts w:ascii="Book Antiqua" w:hAnsi="Book Antiqua"/>
          <w:b/>
          <w:sz w:val="24"/>
          <w:szCs w:val="24"/>
        </w:rPr>
        <w:t>r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714C1" w:rsidRPr="00675A18" w14:paraId="0081852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16EDFE9" w14:textId="77777777" w:rsidR="002714C1" w:rsidRDefault="002714C1" w:rsidP="002714C1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4590EB86" w14:textId="77777777" w:rsidR="002714C1" w:rsidRPr="007E63EF" w:rsidRDefault="002714C1" w:rsidP="002714C1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63A85F0D" w14:textId="77777777" w:rsidR="002714C1" w:rsidRPr="007E63EF" w:rsidRDefault="002714C1" w:rsidP="002714C1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4D535ABA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11CC65B8" w14:textId="4D29D2DA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7C0837">
              <w:rPr>
                <w:rFonts w:ascii="Book Antiqua" w:hAnsi="Book Antiqua"/>
                <w:sz w:val="24"/>
                <w:szCs w:val="24"/>
              </w:rPr>
              <w:t xml:space="preserve"> on </w:t>
            </w:r>
            <w:r w:rsidR="007C0837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6966F6A5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2E10F7A0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BF88D3D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694F4E60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227EA453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6F72C9C2" w14:textId="77777777" w:rsidR="002714C1" w:rsidRPr="007E63EF" w:rsidRDefault="002714C1" w:rsidP="002714C1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19BF2990" w14:textId="77777777" w:rsidR="002714C1" w:rsidRPr="002714C1" w:rsidRDefault="002714C1" w:rsidP="002714C1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55AA4763" w14:textId="77777777" w:rsidR="002714C1" w:rsidRPr="00675A18" w:rsidRDefault="002714C1" w:rsidP="002714C1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lastRenderedPageBreak/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0C319" w14:textId="77777777" w:rsidR="004C022F" w:rsidRDefault="004C022F" w:rsidP="00280587">
      <w:pPr>
        <w:spacing w:after="0" w:line="240" w:lineRule="auto"/>
      </w:pPr>
      <w:r>
        <w:separator/>
      </w:r>
    </w:p>
  </w:endnote>
  <w:endnote w:type="continuationSeparator" w:id="0">
    <w:p w14:paraId="149CE0BA" w14:textId="77777777" w:rsidR="004C022F" w:rsidRDefault="004C022F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B7A81" w14:textId="77777777" w:rsidR="004C022F" w:rsidRDefault="004C022F" w:rsidP="00280587">
      <w:pPr>
        <w:spacing w:after="0" w:line="240" w:lineRule="auto"/>
      </w:pPr>
      <w:r>
        <w:separator/>
      </w:r>
    </w:p>
  </w:footnote>
  <w:footnote w:type="continuationSeparator" w:id="0">
    <w:p w14:paraId="49210288" w14:textId="77777777" w:rsidR="004C022F" w:rsidRDefault="004C022F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93872"/>
    <w:rsid w:val="001A1EB2"/>
    <w:rsid w:val="00204B34"/>
    <w:rsid w:val="0026466D"/>
    <w:rsid w:val="002714C1"/>
    <w:rsid w:val="00280587"/>
    <w:rsid w:val="003275F4"/>
    <w:rsid w:val="00361ABF"/>
    <w:rsid w:val="0038069F"/>
    <w:rsid w:val="00384AD6"/>
    <w:rsid w:val="004C022F"/>
    <w:rsid w:val="005527D6"/>
    <w:rsid w:val="005E05B7"/>
    <w:rsid w:val="006058F0"/>
    <w:rsid w:val="00644298"/>
    <w:rsid w:val="00675A18"/>
    <w:rsid w:val="007B28C5"/>
    <w:rsid w:val="007C0837"/>
    <w:rsid w:val="007D61C5"/>
    <w:rsid w:val="007E0131"/>
    <w:rsid w:val="00855616"/>
    <w:rsid w:val="008B6187"/>
    <w:rsid w:val="00906808"/>
    <w:rsid w:val="009435D7"/>
    <w:rsid w:val="00971C75"/>
    <w:rsid w:val="00A471BC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2026-03-10T08:15:00Z</dcterms:created>
  <dcterms:modified xsi:type="dcterms:W3CDTF">2026-03-19T11:58:00Z</dcterms:modified>
</cp:coreProperties>
</file>