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28E50E9E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0B51CE">
        <w:rPr>
          <w:rFonts w:ascii="Book Antiqua" w:hAnsi="Book Antiqua"/>
          <w:b/>
          <w:sz w:val="24"/>
          <w:szCs w:val="24"/>
        </w:rPr>
        <w:t>Fund Manager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2201DEEB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0B51CE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5C64D723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0B51CE">
              <w:rPr>
                <w:rFonts w:ascii="Book Antiqua" w:hAnsi="Book Antiqua"/>
                <w:i/>
                <w:iCs/>
              </w:rPr>
              <w:t>3</w:t>
            </w:r>
            <w:r w:rsidR="00172092">
              <w:rPr>
                <w:rFonts w:ascii="Book Antiqua" w:hAnsi="Book Antiqua"/>
                <w:i/>
                <w:iCs/>
              </w:rPr>
              <w:t>,</w:t>
            </w:r>
            <w:r w:rsidR="000B51CE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EF65D0" w:rsidRPr="00675A18" w14:paraId="1BAB72D4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761FA54" w14:textId="77777777" w:rsidR="00EF65D0" w:rsidRDefault="00EF65D0" w:rsidP="00EF65D0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4CD492C" w14:textId="77777777" w:rsidR="00EF65D0" w:rsidRPr="007E63EF" w:rsidRDefault="00EF65D0" w:rsidP="00EF65D0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127D02F7" w14:textId="77777777" w:rsidR="00EF65D0" w:rsidRPr="007E63EF" w:rsidRDefault="00EF65D0" w:rsidP="00EF65D0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60E7795F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B2821D5" w14:textId="2A351D7F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617B6B">
              <w:rPr>
                <w:rFonts w:ascii="Book Antiqua" w:hAnsi="Book Antiqua"/>
                <w:sz w:val="24"/>
                <w:szCs w:val="24"/>
              </w:rPr>
              <w:t xml:space="preserve"> on </w:t>
            </w:r>
            <w:r w:rsidR="00617B6B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3DA6A692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3D50FFBD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676FC130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45532BE0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22C6F742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4608725F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0ACA37C8" w14:textId="77777777" w:rsidR="00EF65D0" w:rsidRPr="00675A18" w:rsidRDefault="00EF65D0" w:rsidP="00EF65D0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0ACAA869" w14:textId="77777777" w:rsidR="00EF65D0" w:rsidRPr="00675A18" w:rsidRDefault="00EF65D0" w:rsidP="00EF65D0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C220E" w14:textId="77777777" w:rsidR="00AC2F76" w:rsidRDefault="00AC2F76" w:rsidP="00280587">
      <w:pPr>
        <w:spacing w:after="0" w:line="240" w:lineRule="auto"/>
      </w:pPr>
      <w:r>
        <w:separator/>
      </w:r>
    </w:p>
  </w:endnote>
  <w:endnote w:type="continuationSeparator" w:id="0">
    <w:p w14:paraId="5FC40175" w14:textId="77777777" w:rsidR="00AC2F76" w:rsidRDefault="00AC2F76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8783A" w14:textId="77777777" w:rsidR="00AC2F76" w:rsidRDefault="00AC2F76" w:rsidP="00280587">
      <w:pPr>
        <w:spacing w:after="0" w:line="240" w:lineRule="auto"/>
      </w:pPr>
      <w:r>
        <w:separator/>
      </w:r>
    </w:p>
  </w:footnote>
  <w:footnote w:type="continuationSeparator" w:id="0">
    <w:p w14:paraId="5ADCB925" w14:textId="77777777" w:rsidR="00AC2F76" w:rsidRDefault="00AC2F76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51CE"/>
    <w:rsid w:val="000B732D"/>
    <w:rsid w:val="00106D12"/>
    <w:rsid w:val="00172092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5527D6"/>
    <w:rsid w:val="005E05B7"/>
    <w:rsid w:val="006058F0"/>
    <w:rsid w:val="00617B6B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A471BC"/>
    <w:rsid w:val="00AC2F76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EF65D0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2026-03-10T08:13:00Z</dcterms:created>
  <dcterms:modified xsi:type="dcterms:W3CDTF">2026-03-19T11:59:00Z</dcterms:modified>
</cp:coreProperties>
</file>