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02A86" w14:textId="77777777" w:rsidR="00A73F57" w:rsidRPr="00A73F57" w:rsidRDefault="00A73F57" w:rsidP="00A73F57">
      <w:pPr>
        <w:widowControl w:val="0"/>
        <w:autoSpaceDE w:val="0"/>
        <w:autoSpaceDN w:val="0"/>
        <w:spacing w:before="67" w:after="0" w:line="240" w:lineRule="auto"/>
        <w:ind w:left="4372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73F57">
        <w:rPr>
          <w:rFonts w:ascii="Times New Roman" w:eastAsia="Times New Roman" w:hAnsi="Times New Roman" w:cs="Times New Roman"/>
          <w:i/>
          <w:color w:val="231F20"/>
          <w:sz w:val="24"/>
          <w:szCs w:val="24"/>
        </w:rPr>
        <w:t>Regulations</w:t>
      </w:r>
      <w:r w:rsidRPr="00A73F57">
        <w:rPr>
          <w:rFonts w:ascii="Times New Roman" w:eastAsia="Times New Roman" w:hAnsi="Times New Roman" w:cs="Times New Roman"/>
          <w:i/>
          <w:color w:val="231F20"/>
          <w:spacing w:val="-5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i/>
          <w:color w:val="231F20"/>
          <w:sz w:val="24"/>
          <w:szCs w:val="24"/>
        </w:rPr>
        <w:t>4(2)</w:t>
      </w:r>
      <w:r w:rsidRPr="00A73F57">
        <w:rPr>
          <w:rFonts w:ascii="Times New Roman" w:eastAsia="Times New Roman" w:hAnsi="Times New Roman" w:cs="Times New Roman"/>
          <w:i/>
          <w:color w:val="231F20"/>
          <w:spacing w:val="-3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i/>
          <w:color w:val="231F20"/>
          <w:sz w:val="24"/>
          <w:szCs w:val="24"/>
        </w:rPr>
        <w:t>and</w:t>
      </w:r>
      <w:r w:rsidRPr="00A73F57">
        <w:rPr>
          <w:rFonts w:ascii="Times New Roman" w:eastAsia="Times New Roman" w:hAnsi="Times New Roman" w:cs="Times New Roman"/>
          <w:i/>
          <w:color w:val="231F20"/>
          <w:spacing w:val="-3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i/>
          <w:color w:val="231F20"/>
          <w:spacing w:val="-4"/>
          <w:sz w:val="24"/>
          <w:szCs w:val="24"/>
        </w:rPr>
        <w:t>5(e)</w:t>
      </w:r>
    </w:p>
    <w:p w14:paraId="5E2C5216" w14:textId="77777777" w:rsidR="00A73F57" w:rsidRPr="000C0953" w:rsidRDefault="00A73F57" w:rsidP="00A73F57">
      <w:pPr>
        <w:widowControl w:val="0"/>
        <w:autoSpaceDE w:val="0"/>
        <w:autoSpaceDN w:val="0"/>
        <w:spacing w:before="4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C0953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FORM</w:t>
      </w:r>
      <w:r w:rsidRPr="000C0953">
        <w:rPr>
          <w:rFonts w:ascii="Times New Roman" w:eastAsia="Times New Roman" w:hAnsi="Times New Roman" w:cs="Times New Roman"/>
          <w:b/>
          <w:bCs/>
          <w:color w:val="231F20"/>
          <w:spacing w:val="-4"/>
          <w:sz w:val="24"/>
          <w:szCs w:val="24"/>
        </w:rPr>
        <w:t xml:space="preserve"> </w:t>
      </w:r>
      <w:r w:rsidRPr="000C0953">
        <w:rPr>
          <w:rFonts w:ascii="Times New Roman" w:eastAsia="Times New Roman" w:hAnsi="Times New Roman" w:cs="Times New Roman"/>
          <w:b/>
          <w:bCs/>
          <w:color w:val="231F20"/>
          <w:spacing w:val="-10"/>
          <w:sz w:val="24"/>
          <w:szCs w:val="24"/>
        </w:rPr>
        <w:t>4</w:t>
      </w:r>
    </w:p>
    <w:p w14:paraId="6555F60C" w14:textId="77777777" w:rsidR="00A73F57" w:rsidRPr="000C0953" w:rsidRDefault="00A73F57" w:rsidP="00A73F57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DCD2551" w14:textId="77777777" w:rsidR="00A73F57" w:rsidRPr="000C0953" w:rsidRDefault="00A73F57" w:rsidP="00A73F57">
      <w:pPr>
        <w:widowControl w:val="0"/>
        <w:autoSpaceDE w:val="0"/>
        <w:autoSpaceDN w:val="0"/>
        <w:spacing w:after="0" w:line="240" w:lineRule="auto"/>
        <w:ind w:left="77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C0953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THE</w:t>
      </w:r>
      <w:r w:rsidRPr="000C0953">
        <w:rPr>
          <w:rFonts w:ascii="Times New Roman" w:eastAsia="Times New Roman" w:hAnsi="Times New Roman" w:cs="Times New Roman"/>
          <w:b/>
          <w:bCs/>
          <w:color w:val="231F20"/>
          <w:spacing w:val="-7"/>
          <w:sz w:val="24"/>
          <w:szCs w:val="24"/>
        </w:rPr>
        <w:t xml:space="preserve"> </w:t>
      </w:r>
      <w:r w:rsidRPr="000C0953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COLLECTIVE</w:t>
      </w:r>
      <w:r w:rsidRPr="000C0953">
        <w:rPr>
          <w:rFonts w:ascii="Times New Roman" w:eastAsia="Times New Roman" w:hAnsi="Times New Roman" w:cs="Times New Roman"/>
          <w:b/>
          <w:bCs/>
          <w:color w:val="231F20"/>
          <w:spacing w:val="-4"/>
          <w:sz w:val="24"/>
          <w:szCs w:val="24"/>
        </w:rPr>
        <w:t xml:space="preserve"> </w:t>
      </w:r>
      <w:r w:rsidRPr="000C0953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INVESTMENTS</w:t>
      </w:r>
      <w:r w:rsidRPr="000C0953">
        <w:rPr>
          <w:rFonts w:ascii="Times New Roman" w:eastAsia="Times New Roman" w:hAnsi="Times New Roman" w:cs="Times New Roman"/>
          <w:b/>
          <w:bCs/>
          <w:color w:val="231F20"/>
          <w:spacing w:val="-5"/>
          <w:sz w:val="24"/>
          <w:szCs w:val="24"/>
        </w:rPr>
        <w:t xml:space="preserve"> </w:t>
      </w:r>
      <w:r w:rsidRPr="000C0953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SCHEMES</w:t>
      </w:r>
      <w:r w:rsidRPr="000C0953">
        <w:rPr>
          <w:rFonts w:ascii="Times New Roman" w:eastAsia="Times New Roman" w:hAnsi="Times New Roman" w:cs="Times New Roman"/>
          <w:b/>
          <w:bCs/>
          <w:color w:val="231F20"/>
          <w:spacing w:val="-15"/>
          <w:sz w:val="24"/>
          <w:szCs w:val="24"/>
        </w:rPr>
        <w:t xml:space="preserve"> </w:t>
      </w:r>
      <w:r w:rsidRPr="000C0953">
        <w:rPr>
          <w:rFonts w:ascii="Times New Roman" w:eastAsia="Times New Roman" w:hAnsi="Times New Roman" w:cs="Times New Roman"/>
          <w:b/>
          <w:bCs/>
          <w:color w:val="231F20"/>
          <w:spacing w:val="-5"/>
          <w:sz w:val="24"/>
          <w:szCs w:val="24"/>
        </w:rPr>
        <w:t>ACT</w:t>
      </w:r>
    </w:p>
    <w:p w14:paraId="321D710A" w14:textId="77777777" w:rsidR="00A73F57" w:rsidRPr="00A73F57" w:rsidRDefault="00A73F57" w:rsidP="00A73F57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E865397" w14:textId="2E27268B" w:rsidR="00A73F57" w:rsidRPr="000C0953" w:rsidRDefault="000C0953" w:rsidP="000C0953">
      <w:pPr>
        <w:widowControl w:val="0"/>
        <w:autoSpaceDE w:val="0"/>
        <w:autoSpaceDN w:val="0"/>
        <w:spacing w:after="0" w:line="242" w:lineRule="auto"/>
        <w:ind w:left="142" w:right="1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C0953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APPLICATION FOR LICENCE FOR DEPOSITARY OR TRUSTEE OF COLLECTIVE INVESTMENT SCHEME</w:t>
      </w:r>
    </w:p>
    <w:p w14:paraId="7241A237" w14:textId="77777777" w:rsidR="00A73F57" w:rsidRPr="00A73F57" w:rsidRDefault="00A73F57" w:rsidP="00A73F57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F91A6E" w14:textId="77777777" w:rsidR="00A73F57" w:rsidRPr="00A73F57" w:rsidRDefault="00A73F57" w:rsidP="00A73F57">
      <w:pPr>
        <w:widowControl w:val="0"/>
        <w:autoSpaceDE w:val="0"/>
        <w:autoSpaceDN w:val="0"/>
        <w:spacing w:before="1" w:after="0" w:line="240" w:lineRule="auto"/>
        <w:ind w:left="142"/>
        <w:outlineLvl w:val="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A73F57">
        <w:rPr>
          <w:rFonts w:ascii="Times New Roman" w:eastAsia="Times New Roman" w:hAnsi="Times New Roman" w:cs="Times New Roman"/>
          <w:b/>
          <w:bCs/>
          <w:i/>
          <w:iCs/>
          <w:color w:val="231F20"/>
          <w:spacing w:val="-2"/>
          <w:sz w:val="24"/>
          <w:szCs w:val="24"/>
        </w:rPr>
        <w:t>Notes:</w:t>
      </w:r>
    </w:p>
    <w:p w14:paraId="2177D0F2" w14:textId="77777777" w:rsidR="00A73F57" w:rsidRPr="00A73F57" w:rsidRDefault="00A73F57" w:rsidP="00A73F57">
      <w:pPr>
        <w:widowControl w:val="0"/>
        <w:autoSpaceDE w:val="0"/>
        <w:autoSpaceDN w:val="0"/>
        <w:spacing w:before="4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3F57">
        <w:rPr>
          <w:rFonts w:ascii="Times New Roman" w:eastAsia="Times New Roman" w:hAnsi="Times New Roman" w:cs="Times New Roman"/>
          <w:color w:val="231F20"/>
          <w:sz w:val="24"/>
          <w:szCs w:val="24"/>
        </w:rPr>
        <w:t>If space is insufficient to provide details, please attach annexure(s). Any</w:t>
      </w:r>
      <w:r w:rsidRPr="00A73F57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color w:val="231F20"/>
          <w:sz w:val="24"/>
          <w:szCs w:val="24"/>
        </w:rPr>
        <w:t>annexure</w:t>
      </w:r>
      <w:r w:rsidRPr="00A73F57">
        <w:rPr>
          <w:rFonts w:ascii="Times New Roman" w:eastAsia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color w:val="231F20"/>
          <w:sz w:val="24"/>
          <w:szCs w:val="24"/>
        </w:rPr>
        <w:t>should</w:t>
      </w:r>
      <w:r w:rsidRPr="00A73F57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color w:val="231F20"/>
          <w:sz w:val="24"/>
          <w:szCs w:val="24"/>
        </w:rPr>
        <w:t>be</w:t>
      </w:r>
      <w:r w:rsidRPr="00A73F57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color w:val="231F20"/>
          <w:sz w:val="24"/>
          <w:szCs w:val="24"/>
        </w:rPr>
        <w:t>identified</w:t>
      </w:r>
      <w:r w:rsidRPr="00A73F57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color w:val="231F20"/>
          <w:sz w:val="24"/>
          <w:szCs w:val="24"/>
        </w:rPr>
        <w:t>as</w:t>
      </w:r>
      <w:r w:rsidRPr="00A73F57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color w:val="231F20"/>
          <w:sz w:val="24"/>
          <w:szCs w:val="24"/>
        </w:rPr>
        <w:t>such</w:t>
      </w:r>
      <w:r w:rsidRPr="00A73F57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color w:val="231F20"/>
          <w:sz w:val="24"/>
          <w:szCs w:val="24"/>
        </w:rPr>
        <w:t>and</w:t>
      </w:r>
      <w:r w:rsidRPr="00A73F57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color w:val="231F20"/>
          <w:sz w:val="24"/>
          <w:szCs w:val="24"/>
        </w:rPr>
        <w:t>signed</w:t>
      </w:r>
      <w:r w:rsidRPr="00A73F57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color w:val="231F20"/>
          <w:sz w:val="24"/>
          <w:szCs w:val="24"/>
        </w:rPr>
        <w:t>by</w:t>
      </w:r>
      <w:r w:rsidRPr="00A73F57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color w:val="231F20"/>
          <w:sz w:val="24"/>
          <w:szCs w:val="24"/>
        </w:rPr>
        <w:t>the</w:t>
      </w:r>
      <w:r w:rsidRPr="00A73F57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color w:val="231F20"/>
          <w:sz w:val="24"/>
          <w:szCs w:val="24"/>
        </w:rPr>
        <w:t>signatory to this application.</w:t>
      </w:r>
    </w:p>
    <w:p w14:paraId="0C97855F" w14:textId="77777777" w:rsidR="00A73F57" w:rsidRPr="00A73F57" w:rsidRDefault="00A73F57" w:rsidP="00A73F57">
      <w:pPr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before="123" w:after="0" w:line="240" w:lineRule="auto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>Type</w:t>
      </w:r>
      <w:r w:rsidRPr="00A73F57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of</w:t>
      </w:r>
      <w:r w:rsidRPr="00A73F57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licence</w:t>
      </w:r>
      <w:r w:rsidRPr="00A73F57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required</w:t>
      </w:r>
      <w:r w:rsidRPr="00A73F57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(Tick</w:t>
      </w:r>
      <w:r w:rsidRPr="00A73F57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whichever</w:t>
      </w:r>
      <w:r w:rsidRPr="00A73F57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is</w:t>
      </w:r>
      <w:r w:rsidRPr="00A73F57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applicable)</w:t>
      </w:r>
    </w:p>
    <w:p w14:paraId="2BE43C7E" w14:textId="77777777" w:rsidR="00A73F57" w:rsidRPr="00A73F57" w:rsidRDefault="00A73F57" w:rsidP="00A73F57">
      <w:pPr>
        <w:widowControl w:val="0"/>
        <w:numPr>
          <w:ilvl w:val="1"/>
          <w:numId w:val="1"/>
        </w:numPr>
        <w:tabs>
          <w:tab w:val="left" w:pos="861"/>
        </w:tabs>
        <w:autoSpaceDE w:val="0"/>
        <w:autoSpaceDN w:val="0"/>
        <w:spacing w:before="164" w:after="0" w:line="240" w:lineRule="auto"/>
        <w:ind w:left="861" w:hanging="719"/>
        <w:jc w:val="both"/>
        <w:rPr>
          <w:rFonts w:ascii="Times New Roman" w:eastAsia="Times New Roman" w:hAnsi="Times New Roman" w:cs="Times New Roman"/>
          <w:sz w:val="24"/>
        </w:rPr>
      </w:pPr>
      <w:r w:rsidRPr="00A73F57">
        <w:rPr>
          <w:rFonts w:ascii="Times New Roman" w:eastAsia="Times New Roman" w:hAnsi="Times New Roman" w:cs="Times New Roman"/>
          <w:spacing w:val="-2"/>
          <w:sz w:val="24"/>
        </w:rPr>
        <w:t>Depositary</w:t>
      </w:r>
    </w:p>
    <w:p w14:paraId="6DF18357" w14:textId="77777777" w:rsidR="00A73F57" w:rsidRPr="00A73F57" w:rsidRDefault="00A73F57" w:rsidP="00A73F57">
      <w:pPr>
        <w:widowControl w:val="0"/>
        <w:numPr>
          <w:ilvl w:val="1"/>
          <w:numId w:val="1"/>
        </w:numPr>
        <w:tabs>
          <w:tab w:val="left" w:pos="861"/>
        </w:tabs>
        <w:autoSpaceDE w:val="0"/>
        <w:autoSpaceDN w:val="0"/>
        <w:spacing w:before="124" w:after="0" w:line="240" w:lineRule="auto"/>
        <w:ind w:left="861" w:hanging="719"/>
        <w:jc w:val="both"/>
        <w:rPr>
          <w:rFonts w:ascii="Times New Roman" w:eastAsia="Times New Roman" w:hAnsi="Times New Roman" w:cs="Times New Roman"/>
          <w:sz w:val="24"/>
        </w:rPr>
      </w:pPr>
      <w:r w:rsidRPr="00A73F57">
        <w:rPr>
          <w:rFonts w:ascii="Times New Roman" w:eastAsia="Times New Roman" w:hAnsi="Times New Roman" w:cs="Times New Roman"/>
          <w:spacing w:val="-2"/>
          <w:sz w:val="24"/>
        </w:rPr>
        <w:t>Trustee</w:t>
      </w:r>
    </w:p>
    <w:p w14:paraId="65488B14" w14:textId="05872C20" w:rsidR="00A73F57" w:rsidRPr="00A73F57" w:rsidRDefault="00A73F57" w:rsidP="00A73F57">
      <w:pPr>
        <w:widowControl w:val="0"/>
        <w:numPr>
          <w:ilvl w:val="0"/>
          <w:numId w:val="1"/>
        </w:numPr>
        <w:tabs>
          <w:tab w:val="left" w:pos="478"/>
        </w:tabs>
        <w:autoSpaceDE w:val="0"/>
        <w:autoSpaceDN w:val="0"/>
        <w:spacing w:before="204" w:after="0" w:line="242" w:lineRule="auto"/>
        <w:ind w:left="142" w:right="140"/>
        <w:rPr>
          <w:rFonts w:ascii="Times New Roman" w:eastAsia="Times New Roman" w:hAnsi="Times New Roman" w:cs="Times New Roman"/>
          <w:color w:val="231F20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 xml:space="preserve">Is the business indicated in (1) above the core </w:t>
      </w:r>
      <w:r w:rsidR="009F4C73" w:rsidRPr="00A73F57">
        <w:rPr>
          <w:rFonts w:ascii="Times New Roman" w:eastAsia="Times New Roman" w:hAnsi="Times New Roman" w:cs="Times New Roman"/>
          <w:sz w:val="24"/>
        </w:rPr>
        <w:t>principal</w:t>
      </w:r>
      <w:r w:rsidRPr="00A73F57">
        <w:rPr>
          <w:rFonts w:ascii="Times New Roman" w:eastAsia="Times New Roman" w:hAnsi="Times New Roman" w:cs="Times New Roman"/>
          <w:sz w:val="24"/>
        </w:rPr>
        <w:t xml:space="preserve"> business carried on by the applicant? Yes / No</w:t>
      </w:r>
    </w:p>
    <w:p w14:paraId="2B0C5C74" w14:textId="77777777" w:rsidR="00A73F57" w:rsidRPr="00A73F57" w:rsidRDefault="00A73F57" w:rsidP="00A73F57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4438DFC" w14:textId="77777777" w:rsidR="00A73F57" w:rsidRPr="00A73F57" w:rsidRDefault="00A73F57" w:rsidP="00A73F57">
      <w:pPr>
        <w:widowControl w:val="0"/>
        <w:numPr>
          <w:ilvl w:val="0"/>
          <w:numId w:val="1"/>
        </w:numPr>
        <w:tabs>
          <w:tab w:val="left" w:pos="408"/>
        </w:tabs>
        <w:autoSpaceDE w:val="0"/>
        <w:autoSpaceDN w:val="0"/>
        <w:spacing w:after="0" w:line="240" w:lineRule="auto"/>
        <w:ind w:left="408" w:hanging="266"/>
        <w:rPr>
          <w:rFonts w:ascii="Times New Roman" w:eastAsia="Times New Roman" w:hAnsi="Times New Roman" w:cs="Times New Roman"/>
          <w:color w:val="231F20"/>
          <w:sz w:val="24"/>
        </w:rPr>
      </w:pPr>
      <w:r w:rsidRPr="00A73F57">
        <w:rPr>
          <w:rFonts w:ascii="Times New Roman" w:eastAsia="Times New Roman" w:hAnsi="Times New Roman" w:cs="Times New Roman"/>
          <w:spacing w:val="-2"/>
          <w:sz w:val="24"/>
        </w:rPr>
        <w:t>If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no,</w:t>
      </w:r>
      <w:r w:rsidRPr="00A73F57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in</w:t>
      </w:r>
      <w:r w:rsidRPr="00A73F57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(a)</w:t>
      </w:r>
      <w:r w:rsidRPr="00A73F57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above,</w:t>
      </w:r>
      <w:r w:rsidRPr="00A73F57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indicate</w:t>
      </w:r>
      <w:r w:rsidRPr="00A73F57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other</w:t>
      </w:r>
      <w:r w:rsidRPr="00A73F57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businesses</w:t>
      </w:r>
      <w:r w:rsidRPr="00A73F57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the</w:t>
      </w:r>
      <w:r w:rsidRPr="00A73F57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applicant</w:t>
      </w:r>
      <w:r w:rsidRPr="00A73F57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is</w:t>
      </w:r>
      <w:r w:rsidRPr="00A73F57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engaged</w:t>
      </w:r>
    </w:p>
    <w:p w14:paraId="7EAAA6BA" w14:textId="77777777" w:rsidR="00A73F57" w:rsidRPr="00A73F57" w:rsidRDefault="00A73F57" w:rsidP="00A73F57">
      <w:pPr>
        <w:widowControl w:val="0"/>
        <w:autoSpaceDE w:val="0"/>
        <w:autoSpaceDN w:val="0"/>
        <w:spacing w:before="4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73F57">
        <w:rPr>
          <w:rFonts w:ascii="Times New Roman" w:eastAsia="Times New Roman" w:hAnsi="Times New Roman" w:cs="Times New Roman"/>
          <w:sz w:val="24"/>
          <w:szCs w:val="24"/>
        </w:rPr>
        <w:t>in</w:t>
      </w:r>
      <w:r w:rsidRPr="00A73F5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  <w:szCs w:val="24"/>
        </w:rPr>
        <w:t>or</w:t>
      </w:r>
      <w:r w:rsidRPr="00A73F5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  <w:szCs w:val="24"/>
        </w:rPr>
        <w:t>proposes</w:t>
      </w:r>
      <w:r w:rsidRPr="00A73F5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  <w:szCs w:val="24"/>
        </w:rPr>
        <w:t>to</w:t>
      </w:r>
      <w:r w:rsidRPr="00A73F5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  <w:szCs w:val="24"/>
        </w:rPr>
        <w:t>be</w:t>
      </w:r>
      <w:r w:rsidRPr="00A73F5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  <w:szCs w:val="24"/>
        </w:rPr>
        <w:t>engaged</w:t>
      </w:r>
      <w:r w:rsidRPr="00A73F5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spacing w:val="-5"/>
          <w:sz w:val="24"/>
          <w:szCs w:val="24"/>
        </w:rPr>
        <w:t>in</w:t>
      </w:r>
    </w:p>
    <w:p w14:paraId="73CB37E3" w14:textId="77777777" w:rsidR="00A73F57" w:rsidRPr="00A73F57" w:rsidRDefault="00A73F57" w:rsidP="00A73F57">
      <w:pPr>
        <w:widowControl w:val="0"/>
        <w:numPr>
          <w:ilvl w:val="0"/>
          <w:numId w:val="1"/>
        </w:numPr>
        <w:tabs>
          <w:tab w:val="left" w:pos="451"/>
        </w:tabs>
        <w:autoSpaceDE w:val="0"/>
        <w:autoSpaceDN w:val="0"/>
        <w:spacing w:before="124" w:after="0" w:line="240" w:lineRule="auto"/>
        <w:ind w:left="451" w:hanging="309"/>
        <w:rPr>
          <w:rFonts w:ascii="Times New Roman" w:eastAsia="Times New Roman" w:hAnsi="Times New Roman" w:cs="Times New Roman"/>
          <w:color w:val="231F20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>Indicate</w:t>
      </w:r>
      <w:r w:rsidRPr="00A73F57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area</w:t>
      </w:r>
      <w:r w:rsidRPr="00A73F57">
        <w:rPr>
          <w:rFonts w:ascii="Times New Roman" w:eastAsia="Times New Roman" w:hAnsi="Times New Roman" w:cs="Times New Roman"/>
          <w:spacing w:val="3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of</w:t>
      </w:r>
      <w:r w:rsidRPr="00A73F57">
        <w:rPr>
          <w:rFonts w:ascii="Times New Roman" w:eastAsia="Times New Roman" w:hAnsi="Times New Roman" w:cs="Times New Roman"/>
          <w:spacing w:val="3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proposed</w:t>
      </w:r>
      <w:r w:rsidRPr="00A73F57">
        <w:rPr>
          <w:rFonts w:ascii="Times New Roman" w:eastAsia="Times New Roman" w:hAnsi="Times New Roman" w:cs="Times New Roman"/>
          <w:spacing w:val="3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business</w:t>
      </w:r>
      <w:r w:rsidRPr="00A73F57">
        <w:rPr>
          <w:rFonts w:ascii="Times New Roman" w:eastAsia="Times New Roman" w:hAnsi="Times New Roman" w:cs="Times New Roman"/>
          <w:spacing w:val="5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for</w:t>
      </w:r>
      <w:r w:rsidRPr="00A73F57">
        <w:rPr>
          <w:rFonts w:ascii="Times New Roman" w:eastAsia="Times New Roman" w:hAnsi="Times New Roman" w:cs="Times New Roman"/>
          <w:spacing w:val="3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which</w:t>
      </w:r>
      <w:r w:rsidRPr="00A73F57">
        <w:rPr>
          <w:rFonts w:ascii="Times New Roman" w:eastAsia="Times New Roman" w:hAnsi="Times New Roman" w:cs="Times New Roman"/>
          <w:spacing w:val="3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the</w:t>
      </w:r>
      <w:r w:rsidRPr="00A73F57">
        <w:rPr>
          <w:rFonts w:ascii="Times New Roman" w:eastAsia="Times New Roman" w:hAnsi="Times New Roman" w:cs="Times New Roman"/>
          <w:spacing w:val="3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operator</w:t>
      </w:r>
      <w:r w:rsidRPr="00A73F57">
        <w:rPr>
          <w:rFonts w:ascii="Times New Roman" w:eastAsia="Times New Roman" w:hAnsi="Times New Roman" w:cs="Times New Roman"/>
          <w:spacing w:val="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requires</w:t>
      </w:r>
    </w:p>
    <w:p w14:paraId="562BE54B" w14:textId="77777777" w:rsidR="00A73F57" w:rsidRPr="00A73F57" w:rsidRDefault="00A73F57" w:rsidP="00A73F57">
      <w:pPr>
        <w:widowControl w:val="0"/>
        <w:autoSpaceDE w:val="0"/>
        <w:autoSpaceDN w:val="0"/>
        <w:spacing w:before="4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73F57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A73F57">
        <w:rPr>
          <w:rFonts w:ascii="Times New Roman" w:eastAsia="Times New Roman" w:hAnsi="Times New Roman" w:cs="Times New Roman"/>
          <w:spacing w:val="-2"/>
          <w:sz w:val="24"/>
          <w:szCs w:val="24"/>
        </w:rPr>
        <w:t>licence—</w:t>
      </w:r>
    </w:p>
    <w:p w14:paraId="6D084263" w14:textId="77777777" w:rsidR="00A73F57" w:rsidRPr="00A73F57" w:rsidRDefault="00A73F57" w:rsidP="00A73F57">
      <w:pPr>
        <w:widowControl w:val="0"/>
        <w:numPr>
          <w:ilvl w:val="0"/>
          <w:numId w:val="1"/>
        </w:numPr>
        <w:tabs>
          <w:tab w:val="left" w:pos="449"/>
        </w:tabs>
        <w:autoSpaceDE w:val="0"/>
        <w:autoSpaceDN w:val="0"/>
        <w:spacing w:before="124" w:after="0" w:line="242" w:lineRule="auto"/>
        <w:ind w:left="142" w:right="140"/>
        <w:rPr>
          <w:rFonts w:ascii="Times New Roman" w:eastAsia="Times New Roman" w:hAnsi="Times New Roman" w:cs="Times New Roman"/>
          <w:color w:val="231F20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>A</w:t>
      </w:r>
      <w:r w:rsidRPr="00A73F57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statement of the corporate name, registered office and principal place of business</w:t>
      </w:r>
    </w:p>
    <w:p w14:paraId="70E7CF7D" w14:textId="77777777" w:rsidR="00A73F57" w:rsidRPr="00A73F57" w:rsidRDefault="00A73F57" w:rsidP="00A73F57">
      <w:pPr>
        <w:widowControl w:val="0"/>
        <w:numPr>
          <w:ilvl w:val="0"/>
          <w:numId w:val="1"/>
        </w:numPr>
        <w:tabs>
          <w:tab w:val="left" w:pos="417"/>
        </w:tabs>
        <w:autoSpaceDE w:val="0"/>
        <w:autoSpaceDN w:val="0"/>
        <w:spacing w:before="181" w:after="33" w:line="240" w:lineRule="auto"/>
        <w:ind w:left="417" w:hanging="275"/>
        <w:rPr>
          <w:rFonts w:ascii="Times New Roman" w:eastAsia="Times New Roman" w:hAnsi="Times New Roman" w:cs="Times New Roman"/>
          <w:color w:val="231F20"/>
        </w:rPr>
      </w:pPr>
      <w:r w:rsidRPr="00A73F57">
        <w:rPr>
          <w:rFonts w:ascii="Times New Roman" w:eastAsia="Times New Roman" w:hAnsi="Times New Roman" w:cs="Times New Roman"/>
        </w:rPr>
        <w:t>Particulars</w:t>
      </w:r>
      <w:r w:rsidRPr="00A73F57">
        <w:rPr>
          <w:rFonts w:ascii="Times New Roman" w:eastAsia="Times New Roman" w:hAnsi="Times New Roman" w:cs="Times New Roman"/>
          <w:spacing w:val="-6"/>
        </w:rPr>
        <w:t xml:space="preserve"> </w:t>
      </w:r>
      <w:r w:rsidRPr="00A73F57">
        <w:rPr>
          <w:rFonts w:ascii="Times New Roman" w:eastAsia="Times New Roman" w:hAnsi="Times New Roman" w:cs="Times New Roman"/>
        </w:rPr>
        <w:t>of</w:t>
      </w:r>
      <w:r w:rsidRPr="00A73F57">
        <w:rPr>
          <w:rFonts w:ascii="Times New Roman" w:eastAsia="Times New Roman" w:hAnsi="Times New Roman" w:cs="Times New Roman"/>
          <w:spacing w:val="-5"/>
        </w:rPr>
        <w:t xml:space="preserve"> </w:t>
      </w:r>
      <w:r w:rsidRPr="00A73F57">
        <w:rPr>
          <w:rFonts w:ascii="Times New Roman" w:eastAsia="Times New Roman" w:hAnsi="Times New Roman" w:cs="Times New Roman"/>
          <w:spacing w:val="-2"/>
        </w:rPr>
        <w:t>Directors</w:t>
      </w:r>
    </w:p>
    <w:tbl>
      <w:tblPr>
        <w:tblW w:w="0" w:type="auto"/>
        <w:tblInd w:w="15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5"/>
        <w:gridCol w:w="1077"/>
        <w:gridCol w:w="1224"/>
        <w:gridCol w:w="1383"/>
        <w:gridCol w:w="1233"/>
      </w:tblGrid>
      <w:tr w:rsidR="00A73F57" w:rsidRPr="00A73F57" w14:paraId="39A5C82F" w14:textId="77777777" w:rsidTr="009A62EC">
        <w:trPr>
          <w:trHeight w:val="271"/>
        </w:trPr>
        <w:tc>
          <w:tcPr>
            <w:tcW w:w="825" w:type="dxa"/>
          </w:tcPr>
          <w:p w14:paraId="080FF49C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before="29" w:after="0" w:line="240" w:lineRule="auto"/>
              <w:ind w:left="77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A73F57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Names</w:t>
            </w:r>
          </w:p>
        </w:tc>
        <w:tc>
          <w:tcPr>
            <w:tcW w:w="1077" w:type="dxa"/>
          </w:tcPr>
          <w:p w14:paraId="6727C46F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before="29" w:after="0" w:line="240" w:lineRule="auto"/>
              <w:ind w:left="77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A73F57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Address</w:t>
            </w:r>
          </w:p>
        </w:tc>
        <w:tc>
          <w:tcPr>
            <w:tcW w:w="1224" w:type="dxa"/>
          </w:tcPr>
          <w:p w14:paraId="7BA7C644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before="29" w:after="0" w:line="240" w:lineRule="auto"/>
              <w:ind w:left="77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A73F57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Citizenship</w:t>
            </w:r>
          </w:p>
        </w:tc>
        <w:tc>
          <w:tcPr>
            <w:tcW w:w="1383" w:type="dxa"/>
          </w:tcPr>
          <w:p w14:paraId="6E6E06C7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before="29" w:after="0" w:line="240" w:lineRule="auto"/>
              <w:ind w:left="7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A73F57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Qualifications</w:t>
            </w:r>
          </w:p>
        </w:tc>
        <w:tc>
          <w:tcPr>
            <w:tcW w:w="1233" w:type="dxa"/>
          </w:tcPr>
          <w:p w14:paraId="0E06E5AD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before="29" w:after="0" w:line="240" w:lineRule="auto"/>
              <w:ind w:left="7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A73F57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Experience</w:t>
            </w:r>
          </w:p>
        </w:tc>
      </w:tr>
      <w:tr w:rsidR="00A73F57" w:rsidRPr="00A73F57" w14:paraId="43535682" w14:textId="77777777" w:rsidTr="009A62EC">
        <w:trPr>
          <w:trHeight w:val="280"/>
        </w:trPr>
        <w:tc>
          <w:tcPr>
            <w:tcW w:w="825" w:type="dxa"/>
          </w:tcPr>
          <w:p w14:paraId="27FD7E9B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077" w:type="dxa"/>
          </w:tcPr>
          <w:p w14:paraId="42EEB762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24" w:type="dxa"/>
          </w:tcPr>
          <w:p w14:paraId="5AFDF17B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383" w:type="dxa"/>
          </w:tcPr>
          <w:p w14:paraId="5B25F571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33" w:type="dxa"/>
          </w:tcPr>
          <w:p w14:paraId="5A45D042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73F57" w:rsidRPr="00A73F57" w14:paraId="3077D3C7" w14:textId="77777777" w:rsidTr="009A62EC">
        <w:trPr>
          <w:trHeight w:val="280"/>
        </w:trPr>
        <w:tc>
          <w:tcPr>
            <w:tcW w:w="825" w:type="dxa"/>
          </w:tcPr>
          <w:p w14:paraId="6F2A8D98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077" w:type="dxa"/>
          </w:tcPr>
          <w:p w14:paraId="4E86EE4A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24" w:type="dxa"/>
          </w:tcPr>
          <w:p w14:paraId="29706048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383" w:type="dxa"/>
          </w:tcPr>
          <w:p w14:paraId="572A6400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33" w:type="dxa"/>
          </w:tcPr>
          <w:p w14:paraId="104B3689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73F57" w:rsidRPr="00A73F57" w14:paraId="71C009C3" w14:textId="77777777" w:rsidTr="009A62EC">
        <w:trPr>
          <w:trHeight w:val="280"/>
        </w:trPr>
        <w:tc>
          <w:tcPr>
            <w:tcW w:w="825" w:type="dxa"/>
          </w:tcPr>
          <w:p w14:paraId="00044101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077" w:type="dxa"/>
          </w:tcPr>
          <w:p w14:paraId="3E3E7052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24" w:type="dxa"/>
          </w:tcPr>
          <w:p w14:paraId="7C67D307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383" w:type="dxa"/>
          </w:tcPr>
          <w:p w14:paraId="3617A80F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33" w:type="dxa"/>
          </w:tcPr>
          <w:p w14:paraId="44970C4F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73F57" w:rsidRPr="00A73F57" w14:paraId="0D63C396" w14:textId="77777777" w:rsidTr="009A62EC">
        <w:trPr>
          <w:trHeight w:val="280"/>
        </w:trPr>
        <w:tc>
          <w:tcPr>
            <w:tcW w:w="825" w:type="dxa"/>
          </w:tcPr>
          <w:p w14:paraId="6F438096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077" w:type="dxa"/>
          </w:tcPr>
          <w:p w14:paraId="0BA8F959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24" w:type="dxa"/>
          </w:tcPr>
          <w:p w14:paraId="6C7292BC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383" w:type="dxa"/>
          </w:tcPr>
          <w:p w14:paraId="02743A79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33" w:type="dxa"/>
          </w:tcPr>
          <w:p w14:paraId="3FF3F751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73F57" w:rsidRPr="00A73F57" w14:paraId="577ADA7C" w14:textId="77777777" w:rsidTr="009A62EC">
        <w:trPr>
          <w:trHeight w:val="280"/>
        </w:trPr>
        <w:tc>
          <w:tcPr>
            <w:tcW w:w="825" w:type="dxa"/>
          </w:tcPr>
          <w:p w14:paraId="4752FDDA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077" w:type="dxa"/>
          </w:tcPr>
          <w:p w14:paraId="55E15C0D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24" w:type="dxa"/>
          </w:tcPr>
          <w:p w14:paraId="41953FFB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383" w:type="dxa"/>
          </w:tcPr>
          <w:p w14:paraId="15C4512F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33" w:type="dxa"/>
          </w:tcPr>
          <w:p w14:paraId="276B391D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73F57" w:rsidRPr="00A73F57" w14:paraId="15C0860F" w14:textId="77777777" w:rsidTr="009A62EC">
        <w:trPr>
          <w:trHeight w:val="280"/>
        </w:trPr>
        <w:tc>
          <w:tcPr>
            <w:tcW w:w="825" w:type="dxa"/>
          </w:tcPr>
          <w:p w14:paraId="1F1CB5CB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077" w:type="dxa"/>
          </w:tcPr>
          <w:p w14:paraId="2B76F20E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24" w:type="dxa"/>
          </w:tcPr>
          <w:p w14:paraId="0D30DD9A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383" w:type="dxa"/>
          </w:tcPr>
          <w:p w14:paraId="26B2209C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33" w:type="dxa"/>
          </w:tcPr>
          <w:p w14:paraId="1A99B4F9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14:paraId="15E39983" w14:textId="77777777" w:rsidR="00A73F57" w:rsidRPr="00A73F57" w:rsidRDefault="00A73F57" w:rsidP="00A73F5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  <w:sectPr w:rsidR="00A73F57" w:rsidRPr="00A73F57">
          <w:pgSz w:w="8400" w:h="11910"/>
          <w:pgMar w:top="720" w:right="708" w:bottom="860" w:left="708" w:header="0" w:footer="629" w:gutter="0"/>
          <w:cols w:space="720"/>
        </w:sectPr>
      </w:pPr>
    </w:p>
    <w:p w14:paraId="5784E292" w14:textId="77777777" w:rsidR="00A73F57" w:rsidRPr="00A73F57" w:rsidRDefault="00A73F57" w:rsidP="00A73F57">
      <w:pPr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before="72" w:after="32" w:line="240" w:lineRule="auto"/>
        <w:jc w:val="both"/>
        <w:rPr>
          <w:rFonts w:ascii="Times New Roman" w:eastAsia="Times New Roman" w:hAnsi="Times New Roman" w:cs="Times New Roman"/>
          <w:color w:val="231F20"/>
        </w:rPr>
      </w:pPr>
      <w:r w:rsidRPr="00A73F57">
        <w:rPr>
          <w:rFonts w:ascii="Times New Roman" w:eastAsia="Times New Roman" w:hAnsi="Times New Roman" w:cs="Times New Roman"/>
        </w:rPr>
        <w:lastRenderedPageBreak/>
        <w:t>Details</w:t>
      </w:r>
      <w:r w:rsidRPr="00A73F57">
        <w:rPr>
          <w:rFonts w:ascii="Times New Roman" w:eastAsia="Times New Roman" w:hAnsi="Times New Roman" w:cs="Times New Roman"/>
          <w:spacing w:val="-3"/>
        </w:rPr>
        <w:t xml:space="preserve"> </w:t>
      </w:r>
      <w:r w:rsidRPr="00A73F57">
        <w:rPr>
          <w:rFonts w:ascii="Times New Roman" w:eastAsia="Times New Roman" w:hAnsi="Times New Roman" w:cs="Times New Roman"/>
        </w:rPr>
        <w:t>of</w:t>
      </w:r>
      <w:r w:rsidRPr="00A73F57">
        <w:rPr>
          <w:rFonts w:ascii="Times New Roman" w:eastAsia="Times New Roman" w:hAnsi="Times New Roman" w:cs="Times New Roman"/>
          <w:spacing w:val="-2"/>
        </w:rPr>
        <w:t xml:space="preserve"> </w:t>
      </w:r>
      <w:r w:rsidRPr="00A73F57">
        <w:rPr>
          <w:rFonts w:ascii="Times New Roman" w:eastAsia="Times New Roman" w:hAnsi="Times New Roman" w:cs="Times New Roman"/>
        </w:rPr>
        <w:t>Key</w:t>
      </w:r>
      <w:r w:rsidRPr="00A73F57">
        <w:rPr>
          <w:rFonts w:ascii="Times New Roman" w:eastAsia="Times New Roman" w:hAnsi="Times New Roman" w:cs="Times New Roman"/>
          <w:spacing w:val="-2"/>
        </w:rPr>
        <w:t xml:space="preserve"> Officers</w:t>
      </w:r>
    </w:p>
    <w:tbl>
      <w:tblPr>
        <w:tblW w:w="0" w:type="auto"/>
        <w:tblInd w:w="15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7"/>
        <w:gridCol w:w="2245"/>
        <w:gridCol w:w="2253"/>
      </w:tblGrid>
      <w:tr w:rsidR="00A73F57" w:rsidRPr="00A73F57" w14:paraId="59D01CAD" w14:textId="77777777" w:rsidTr="009A62EC">
        <w:trPr>
          <w:trHeight w:val="271"/>
        </w:trPr>
        <w:tc>
          <w:tcPr>
            <w:tcW w:w="1437" w:type="dxa"/>
          </w:tcPr>
          <w:p w14:paraId="1FF4ECC8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before="29" w:after="0" w:line="240" w:lineRule="auto"/>
              <w:ind w:left="77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A73F57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>Name</w:t>
            </w:r>
          </w:p>
        </w:tc>
        <w:tc>
          <w:tcPr>
            <w:tcW w:w="2245" w:type="dxa"/>
          </w:tcPr>
          <w:p w14:paraId="122C8429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before="29" w:after="0" w:line="240" w:lineRule="auto"/>
              <w:ind w:left="7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A73F57">
              <w:rPr>
                <w:rFonts w:ascii="Times New Roman" w:eastAsia="Times New Roman" w:hAnsi="Times New Roman" w:cs="Times New Roman"/>
                <w:b/>
                <w:sz w:val="18"/>
              </w:rPr>
              <w:t xml:space="preserve">Educational </w:t>
            </w:r>
            <w:r w:rsidRPr="00A73F57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qualifications</w:t>
            </w:r>
          </w:p>
        </w:tc>
        <w:tc>
          <w:tcPr>
            <w:tcW w:w="2253" w:type="dxa"/>
          </w:tcPr>
          <w:p w14:paraId="50D6C1A8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before="29" w:after="0" w:line="240" w:lineRule="auto"/>
              <w:ind w:left="78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A73F57">
              <w:rPr>
                <w:rFonts w:ascii="Times New Roman" w:eastAsia="Times New Roman" w:hAnsi="Times New Roman" w:cs="Times New Roman"/>
                <w:b/>
                <w:sz w:val="18"/>
              </w:rPr>
              <w:t>Professional</w:t>
            </w:r>
            <w:r w:rsidRPr="00A73F57">
              <w:rPr>
                <w:rFonts w:ascii="Times New Roman" w:eastAsia="Times New Roman" w:hAnsi="Times New Roman" w:cs="Times New Roman"/>
                <w:b/>
                <w:spacing w:val="-4"/>
                <w:sz w:val="18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>qualifications</w:t>
            </w:r>
          </w:p>
        </w:tc>
      </w:tr>
      <w:tr w:rsidR="00A73F57" w:rsidRPr="00A73F57" w14:paraId="08BF8D56" w14:textId="77777777" w:rsidTr="009A62EC">
        <w:trPr>
          <w:trHeight w:val="274"/>
        </w:trPr>
        <w:tc>
          <w:tcPr>
            <w:tcW w:w="1437" w:type="dxa"/>
          </w:tcPr>
          <w:p w14:paraId="1FE9001A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245" w:type="dxa"/>
          </w:tcPr>
          <w:p w14:paraId="48B5A476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253" w:type="dxa"/>
          </w:tcPr>
          <w:p w14:paraId="7B73137D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73F57" w:rsidRPr="00A73F57" w14:paraId="62329F48" w14:textId="77777777" w:rsidTr="009A62EC">
        <w:trPr>
          <w:trHeight w:val="274"/>
        </w:trPr>
        <w:tc>
          <w:tcPr>
            <w:tcW w:w="1437" w:type="dxa"/>
          </w:tcPr>
          <w:p w14:paraId="379DD783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245" w:type="dxa"/>
          </w:tcPr>
          <w:p w14:paraId="3D618A11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253" w:type="dxa"/>
          </w:tcPr>
          <w:p w14:paraId="61FA80F8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73F57" w:rsidRPr="00A73F57" w14:paraId="6F5A3F80" w14:textId="77777777" w:rsidTr="009A62EC">
        <w:trPr>
          <w:trHeight w:val="274"/>
        </w:trPr>
        <w:tc>
          <w:tcPr>
            <w:tcW w:w="1437" w:type="dxa"/>
          </w:tcPr>
          <w:p w14:paraId="4B156A4B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245" w:type="dxa"/>
          </w:tcPr>
          <w:p w14:paraId="0F9B909F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253" w:type="dxa"/>
          </w:tcPr>
          <w:p w14:paraId="5E07E147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73F57" w:rsidRPr="00A73F57" w14:paraId="48F553B4" w14:textId="77777777" w:rsidTr="009A62EC">
        <w:trPr>
          <w:trHeight w:val="274"/>
        </w:trPr>
        <w:tc>
          <w:tcPr>
            <w:tcW w:w="1437" w:type="dxa"/>
          </w:tcPr>
          <w:p w14:paraId="7443021D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245" w:type="dxa"/>
          </w:tcPr>
          <w:p w14:paraId="49B51309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253" w:type="dxa"/>
          </w:tcPr>
          <w:p w14:paraId="42A82DE4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A73F57" w:rsidRPr="00A73F57" w14:paraId="0AA5B03B" w14:textId="77777777" w:rsidTr="009A62EC">
        <w:trPr>
          <w:trHeight w:val="274"/>
        </w:trPr>
        <w:tc>
          <w:tcPr>
            <w:tcW w:w="1437" w:type="dxa"/>
          </w:tcPr>
          <w:p w14:paraId="0698EBFF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245" w:type="dxa"/>
          </w:tcPr>
          <w:p w14:paraId="33A253AE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253" w:type="dxa"/>
          </w:tcPr>
          <w:p w14:paraId="7570FCF8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14:paraId="11667DE9" w14:textId="77777777" w:rsidR="00A73F57" w:rsidRPr="00A73F57" w:rsidRDefault="00A73F57" w:rsidP="00A73F57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Cs w:val="24"/>
        </w:rPr>
      </w:pPr>
    </w:p>
    <w:p w14:paraId="23F90925" w14:textId="77777777" w:rsidR="00A73F57" w:rsidRPr="00A73F57" w:rsidRDefault="00A73F57" w:rsidP="00A73F57">
      <w:pPr>
        <w:widowControl w:val="0"/>
        <w:numPr>
          <w:ilvl w:val="0"/>
          <w:numId w:val="1"/>
        </w:numPr>
        <w:tabs>
          <w:tab w:val="left" w:pos="478"/>
        </w:tabs>
        <w:autoSpaceDE w:val="0"/>
        <w:autoSpaceDN w:val="0"/>
        <w:spacing w:before="1" w:after="0" w:line="242" w:lineRule="auto"/>
        <w:ind w:left="142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 xml:space="preserve">State the type of clients with whom the applicant proposes to do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business;</w:t>
      </w:r>
    </w:p>
    <w:p w14:paraId="23E09E72" w14:textId="77777777" w:rsidR="00A73F57" w:rsidRPr="00A73F57" w:rsidRDefault="00A73F57" w:rsidP="00A73F57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2B3242" w14:textId="77777777" w:rsidR="00A73F57" w:rsidRPr="00A73F57" w:rsidRDefault="00A73F57" w:rsidP="00A73F57">
      <w:pPr>
        <w:widowControl w:val="0"/>
        <w:numPr>
          <w:ilvl w:val="0"/>
          <w:numId w:val="1"/>
        </w:numPr>
        <w:tabs>
          <w:tab w:val="left" w:pos="397"/>
        </w:tabs>
        <w:autoSpaceDE w:val="0"/>
        <w:autoSpaceDN w:val="0"/>
        <w:spacing w:after="0" w:line="242" w:lineRule="auto"/>
        <w:ind w:left="142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>Describe in detail the organizational structure and internal control procedures which the applicant has adopted or proposes to adopt for the proposed business;</w:t>
      </w:r>
    </w:p>
    <w:p w14:paraId="43340CAE" w14:textId="77777777" w:rsidR="00A73F57" w:rsidRPr="00A73F57" w:rsidRDefault="00A73F57" w:rsidP="00A73F57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D74F0B" w14:textId="77777777" w:rsidR="00A73F57" w:rsidRPr="00A73F57" w:rsidRDefault="00A73F57" w:rsidP="00A73F57">
      <w:pPr>
        <w:widowControl w:val="0"/>
        <w:numPr>
          <w:ilvl w:val="0"/>
          <w:numId w:val="1"/>
        </w:numPr>
        <w:tabs>
          <w:tab w:val="left" w:pos="554"/>
        </w:tabs>
        <w:autoSpaceDE w:val="0"/>
        <w:autoSpaceDN w:val="0"/>
        <w:spacing w:after="0" w:line="242" w:lineRule="auto"/>
        <w:ind w:left="142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>State in detail the experience of the applicant and his or her management staff in the proposed business.</w:t>
      </w:r>
    </w:p>
    <w:p w14:paraId="65003F0C" w14:textId="77777777" w:rsidR="00A73F57" w:rsidRPr="00A73F57" w:rsidRDefault="00A73F57" w:rsidP="00A73F57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7F9855" w14:textId="77777777" w:rsidR="00A73F57" w:rsidRPr="00A73F57" w:rsidRDefault="00A73F57" w:rsidP="00A73F57">
      <w:pPr>
        <w:widowControl w:val="0"/>
        <w:numPr>
          <w:ilvl w:val="0"/>
          <w:numId w:val="1"/>
        </w:numPr>
        <w:tabs>
          <w:tab w:val="left" w:pos="506"/>
        </w:tabs>
        <w:autoSpaceDE w:val="0"/>
        <w:autoSpaceDN w:val="0"/>
        <w:spacing w:before="1" w:after="0" w:line="242" w:lineRule="auto"/>
        <w:ind w:left="142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 xml:space="preserve">State in detail the activity and the manner in which the applicant proposes to conduct the business for which the applicant requires a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licence.</w:t>
      </w:r>
    </w:p>
    <w:p w14:paraId="1B03E114" w14:textId="77777777" w:rsidR="00A73F57" w:rsidRPr="00A73F57" w:rsidRDefault="00A73F57" w:rsidP="00A73F57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DE7AD4" w14:textId="77777777" w:rsidR="00A73F57" w:rsidRPr="00A73F57" w:rsidRDefault="00A73F57" w:rsidP="00A73F57">
      <w:pPr>
        <w:widowControl w:val="0"/>
        <w:numPr>
          <w:ilvl w:val="0"/>
          <w:numId w:val="1"/>
        </w:numPr>
        <w:tabs>
          <w:tab w:val="left" w:pos="533"/>
        </w:tabs>
        <w:autoSpaceDE w:val="0"/>
        <w:autoSpaceDN w:val="0"/>
        <w:spacing w:after="0" w:line="242" w:lineRule="auto"/>
        <w:ind w:left="142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>Has any key officer of the trustee or depositary division of the applicant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company</w:t>
      </w:r>
      <w:r w:rsidRPr="00A73F5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within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the</w:t>
      </w:r>
      <w:r w:rsidRPr="00A73F5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past</w:t>
      </w:r>
      <w:r w:rsidRPr="00A73F5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10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years</w:t>
      </w:r>
      <w:r w:rsidRPr="00A73F5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in</w:t>
      </w:r>
      <w:r w:rsidRPr="00A73F5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Uganda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or</w:t>
      </w:r>
      <w:r w:rsidRPr="00A73F5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elsewhere</w:t>
      </w:r>
      <w:r w:rsidRPr="00A73F57">
        <w:rPr>
          <w:rFonts w:ascii="Times New Roman" w:eastAsia="Times New Roman" w:hAnsi="Times New Roman" w:cs="Times New Roman"/>
          <w:spacing w:val="-10"/>
          <w:sz w:val="24"/>
        </w:rPr>
        <w:t xml:space="preserve"> —</w:t>
      </w:r>
    </w:p>
    <w:p w14:paraId="381B0A8E" w14:textId="77777777" w:rsidR="00A73F57" w:rsidRPr="00A73F57" w:rsidRDefault="00A73F57" w:rsidP="00A73F57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70C707" w14:textId="01F16E74" w:rsidR="00A73F57" w:rsidRPr="00A73F57" w:rsidRDefault="00A73F57" w:rsidP="00A73F57">
      <w:pPr>
        <w:widowControl w:val="0"/>
        <w:numPr>
          <w:ilvl w:val="1"/>
          <w:numId w:val="1"/>
        </w:numPr>
        <w:tabs>
          <w:tab w:val="left" w:pos="513"/>
        </w:tabs>
        <w:autoSpaceDE w:val="0"/>
        <w:autoSpaceDN w:val="0"/>
        <w:spacing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 xml:space="preserve">been </w:t>
      </w:r>
      <w:r w:rsidR="009F4C73" w:rsidRPr="00A73F57">
        <w:rPr>
          <w:rFonts w:ascii="Times New Roman" w:eastAsia="Times New Roman" w:hAnsi="Times New Roman" w:cs="Times New Roman"/>
          <w:sz w:val="24"/>
        </w:rPr>
        <w:t>licensed</w:t>
      </w:r>
      <w:r w:rsidRPr="00A73F57">
        <w:rPr>
          <w:rFonts w:ascii="Times New Roman" w:eastAsia="Times New Roman" w:hAnsi="Times New Roman" w:cs="Times New Roman"/>
          <w:sz w:val="24"/>
        </w:rPr>
        <w:t xml:space="preserve"> or registered in any place under any law which requires licensing or registration in relation to the proposed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business?.........................................................…………</w:t>
      </w:r>
    </w:p>
    <w:p w14:paraId="018FF811" w14:textId="77777777" w:rsidR="00A73F57" w:rsidRPr="00A73F57" w:rsidRDefault="00A73F57" w:rsidP="00A73F57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2C5136" w14:textId="42115040" w:rsidR="00A73F57" w:rsidRPr="00A73F57" w:rsidRDefault="00A73F57" w:rsidP="00A73F57">
      <w:pPr>
        <w:widowControl w:val="0"/>
        <w:numPr>
          <w:ilvl w:val="1"/>
          <w:numId w:val="1"/>
        </w:numPr>
        <w:tabs>
          <w:tab w:val="left" w:pos="496"/>
        </w:tabs>
        <w:autoSpaceDE w:val="0"/>
        <w:autoSpaceDN w:val="0"/>
        <w:spacing w:before="1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 xml:space="preserve">been </w:t>
      </w:r>
      <w:r w:rsidR="009F4C73" w:rsidRPr="00A73F57">
        <w:rPr>
          <w:rFonts w:ascii="Times New Roman" w:eastAsia="Times New Roman" w:hAnsi="Times New Roman" w:cs="Times New Roman"/>
          <w:sz w:val="24"/>
        </w:rPr>
        <w:t>licensed</w:t>
      </w:r>
      <w:r w:rsidRPr="00A73F57">
        <w:rPr>
          <w:rFonts w:ascii="Times New Roman" w:eastAsia="Times New Roman" w:hAnsi="Times New Roman" w:cs="Times New Roman"/>
          <w:sz w:val="24"/>
        </w:rPr>
        <w:t xml:space="preserve">, registered or otherwise </w:t>
      </w:r>
      <w:r w:rsidR="009F4C73" w:rsidRPr="00A73F57">
        <w:rPr>
          <w:rFonts w:ascii="Times New Roman" w:eastAsia="Times New Roman" w:hAnsi="Times New Roman" w:cs="Times New Roman"/>
          <w:sz w:val="24"/>
        </w:rPr>
        <w:t>authorized</w:t>
      </w:r>
      <w:r w:rsidRPr="00A73F57">
        <w:rPr>
          <w:rFonts w:ascii="Times New Roman" w:eastAsia="Times New Roman" w:hAnsi="Times New Roman" w:cs="Times New Roman"/>
          <w:sz w:val="24"/>
        </w:rPr>
        <w:t xml:space="preserve"> by law to carry on any trade, business or profession in any place?.........................…</w:t>
      </w:r>
    </w:p>
    <w:p w14:paraId="3E3449F6" w14:textId="77777777" w:rsidR="00A73F57" w:rsidRPr="00A73F57" w:rsidRDefault="00A73F57" w:rsidP="00A73F57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7063C8D" w14:textId="77777777" w:rsidR="00A73F57" w:rsidRPr="00A73F57" w:rsidRDefault="00A73F57" w:rsidP="00A73F57">
      <w:pPr>
        <w:widowControl w:val="0"/>
        <w:numPr>
          <w:ilvl w:val="1"/>
          <w:numId w:val="1"/>
        </w:numPr>
        <w:tabs>
          <w:tab w:val="left" w:pos="471"/>
        </w:tabs>
        <w:autoSpaceDE w:val="0"/>
        <w:autoSpaceDN w:val="0"/>
        <w:spacing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>been denied the right or restricted in its or his or her right to carry on any trade, business or profession for which a specific licence, registration or other authority is required by law in any place?</w:t>
      </w:r>
    </w:p>
    <w:p w14:paraId="454DDA51" w14:textId="77777777" w:rsidR="00A73F57" w:rsidRPr="00A73F57" w:rsidRDefault="00A73F57" w:rsidP="00A73F57">
      <w:pPr>
        <w:widowControl w:val="0"/>
        <w:autoSpaceDE w:val="0"/>
        <w:autoSpaceDN w:val="0"/>
        <w:spacing w:before="4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A73F57">
        <w:rPr>
          <w:rFonts w:ascii="Times New Roman" w:eastAsia="Times New Roman" w:hAnsi="Times New Roman" w:cs="Times New Roman"/>
          <w:spacing w:val="-2"/>
          <w:sz w:val="24"/>
        </w:rPr>
        <w:t>..............................................................................................................</w:t>
      </w:r>
    </w:p>
    <w:p w14:paraId="56BD413F" w14:textId="77777777" w:rsidR="00A73F57" w:rsidRPr="00A73F57" w:rsidRDefault="00A73F57" w:rsidP="00A73F5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  <w:sectPr w:rsidR="00A73F57" w:rsidRPr="00A73F57">
          <w:pgSz w:w="8400" w:h="11910"/>
          <w:pgMar w:top="720" w:right="708" w:bottom="860" w:left="708" w:header="0" w:footer="629" w:gutter="0"/>
          <w:cols w:space="720"/>
        </w:sectPr>
      </w:pPr>
    </w:p>
    <w:p w14:paraId="357CF656" w14:textId="77777777" w:rsidR="00A73F57" w:rsidRPr="00A73F57" w:rsidRDefault="00A73F57" w:rsidP="00A73F57">
      <w:pPr>
        <w:widowControl w:val="0"/>
        <w:numPr>
          <w:ilvl w:val="1"/>
          <w:numId w:val="1"/>
        </w:numPr>
        <w:tabs>
          <w:tab w:val="left" w:pos="542"/>
        </w:tabs>
        <w:autoSpaceDE w:val="0"/>
        <w:autoSpaceDN w:val="0"/>
        <w:spacing w:before="67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lastRenderedPageBreak/>
        <w:t>been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known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by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any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name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other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than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the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name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or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names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shown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in this application?......................................</w:t>
      </w:r>
      <w:r>
        <w:rPr>
          <w:rFonts w:ascii="Times New Roman" w:eastAsia="Times New Roman" w:hAnsi="Times New Roman" w:cs="Times New Roman"/>
          <w:sz w:val="24"/>
        </w:rPr>
        <w:t>.....................................................</w:t>
      </w:r>
    </w:p>
    <w:p w14:paraId="16032307" w14:textId="77777777" w:rsidR="00A73F57" w:rsidRPr="00A73F57" w:rsidRDefault="00A73F57" w:rsidP="00A73F57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637898" w14:textId="77777777" w:rsidR="00A73F57" w:rsidRPr="00A73F57" w:rsidRDefault="00A73F57" w:rsidP="00A73F57">
      <w:pPr>
        <w:widowControl w:val="0"/>
        <w:numPr>
          <w:ilvl w:val="1"/>
          <w:numId w:val="1"/>
        </w:numPr>
        <w:tabs>
          <w:tab w:val="left" w:pos="788"/>
        </w:tabs>
        <w:autoSpaceDE w:val="0"/>
        <w:autoSpaceDN w:val="0"/>
        <w:spacing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>had judgement including findings in relation to fraud, misrepresentation</w:t>
      </w:r>
      <w:r w:rsidRPr="00A73F57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or</w:t>
      </w:r>
      <w:r w:rsidRPr="00A73F57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dishonesty</w:t>
      </w:r>
      <w:r w:rsidRPr="00A73F57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been</w:t>
      </w:r>
      <w:r w:rsidRPr="00A73F57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given</w:t>
      </w:r>
      <w:r w:rsidRPr="00A73F57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against</w:t>
      </w:r>
      <w:r w:rsidRPr="00A73F57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him</w:t>
      </w:r>
      <w:r w:rsidRPr="00A73F57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or</w:t>
      </w:r>
      <w:r w:rsidRPr="00A73F57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her</w:t>
      </w:r>
      <w:r w:rsidRPr="00A73F57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in any civil proceedings? (If “yes’: using an annexure, give full details, including whether judgement is unsatisfied) .......................................</w:t>
      </w:r>
    </w:p>
    <w:p w14:paraId="301629C6" w14:textId="77777777" w:rsidR="00A73F57" w:rsidRPr="00A73F57" w:rsidRDefault="00A73F57" w:rsidP="00A73F57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D4D6081" w14:textId="77777777" w:rsidR="00A73F57" w:rsidRPr="00A73F57" w:rsidRDefault="00A73F57" w:rsidP="00A73F57">
      <w:pPr>
        <w:widowControl w:val="0"/>
        <w:numPr>
          <w:ilvl w:val="1"/>
          <w:numId w:val="1"/>
        </w:numPr>
        <w:tabs>
          <w:tab w:val="left" w:pos="684"/>
        </w:tabs>
        <w:autoSpaceDE w:val="0"/>
        <w:autoSpaceDN w:val="0"/>
        <w:spacing w:before="1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>been declared bankrupt or compounded with or made an arrangement for the benefit of his creditors? .....................................</w:t>
      </w:r>
      <w:r>
        <w:rPr>
          <w:rFonts w:ascii="Times New Roman" w:eastAsia="Times New Roman" w:hAnsi="Times New Roman" w:cs="Times New Roman"/>
          <w:sz w:val="24"/>
        </w:rPr>
        <w:t>........................</w:t>
      </w:r>
    </w:p>
    <w:p w14:paraId="7C7C0AF4" w14:textId="77777777" w:rsidR="00A73F57" w:rsidRPr="00A73F57" w:rsidRDefault="00A73F57" w:rsidP="00A73F57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DBD2787" w14:textId="77777777" w:rsidR="00A73F57" w:rsidRPr="00A73F57" w:rsidRDefault="00A73F57" w:rsidP="00A73F57">
      <w:pPr>
        <w:widowControl w:val="0"/>
        <w:numPr>
          <w:ilvl w:val="1"/>
          <w:numId w:val="1"/>
        </w:numPr>
        <w:tabs>
          <w:tab w:val="left" w:pos="523"/>
        </w:tabs>
        <w:autoSpaceDE w:val="0"/>
        <w:autoSpaceDN w:val="0"/>
        <w:spacing w:after="0" w:line="242" w:lineRule="auto"/>
        <w:ind w:left="142" w:right="140"/>
        <w:rPr>
          <w:rFonts w:ascii="Times New Roman" w:eastAsia="Times New Roman" w:hAnsi="Times New Roman" w:cs="Times New Roman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>been</w:t>
      </w:r>
      <w:r w:rsidRPr="00A73F57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engaged</w:t>
      </w:r>
      <w:r w:rsidRPr="00A73F57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in</w:t>
      </w:r>
      <w:r w:rsidRPr="00A73F57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the</w:t>
      </w:r>
      <w:r w:rsidRPr="00A73F57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management</w:t>
      </w:r>
      <w:r w:rsidRPr="00A73F57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of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any</w:t>
      </w:r>
      <w:r w:rsidRPr="00A73F57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company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other</w:t>
      </w:r>
      <w:r w:rsidRPr="00A73F57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than</w:t>
      </w:r>
      <w:r w:rsidRPr="00A73F57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those referred</w:t>
      </w:r>
      <w:r w:rsidRPr="00A73F57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to</w:t>
      </w:r>
      <w:r w:rsidRPr="00A73F57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in</w:t>
      </w:r>
      <w:r w:rsidRPr="00A73F57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answer</w:t>
      </w:r>
      <w:r w:rsidRPr="00A73F57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to</w:t>
      </w:r>
      <w:r w:rsidRPr="00A73F57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question</w:t>
      </w:r>
      <w:r w:rsidRPr="00A73F57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11?..................</w:t>
      </w:r>
      <w:r>
        <w:rPr>
          <w:rFonts w:ascii="Times New Roman" w:eastAsia="Times New Roman" w:hAnsi="Times New Roman" w:cs="Times New Roman"/>
          <w:spacing w:val="-6"/>
          <w:sz w:val="24"/>
        </w:rPr>
        <w:t>.</w:t>
      </w:r>
      <w:r w:rsidRPr="00A73F57">
        <w:rPr>
          <w:rFonts w:ascii="Times New Roman" w:eastAsia="Times New Roman" w:hAnsi="Times New Roman" w:cs="Times New Roman"/>
          <w:sz w:val="24"/>
        </w:rPr>
        <w:t>..................................</w:t>
      </w:r>
    </w:p>
    <w:p w14:paraId="1CA24DAC" w14:textId="77777777" w:rsidR="00A73F57" w:rsidRPr="00A73F57" w:rsidRDefault="00A73F57" w:rsidP="00A73F57">
      <w:pPr>
        <w:widowControl w:val="0"/>
        <w:autoSpaceDE w:val="0"/>
        <w:autoSpaceDN w:val="0"/>
        <w:spacing w:before="3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A73F57">
        <w:rPr>
          <w:rFonts w:ascii="Times New Roman" w:eastAsia="Times New Roman" w:hAnsi="Times New Roman" w:cs="Times New Roman"/>
          <w:spacing w:val="-2"/>
          <w:sz w:val="24"/>
        </w:rPr>
        <w:t>...................................</w:t>
      </w:r>
    </w:p>
    <w:p w14:paraId="198A7AFB" w14:textId="77777777" w:rsidR="00A73F57" w:rsidRPr="00A73F57" w:rsidRDefault="00A73F57" w:rsidP="00A73F57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9CAB33" w14:textId="77777777" w:rsidR="00A73F57" w:rsidRPr="00A73F57" w:rsidRDefault="00A73F57" w:rsidP="00A73F57">
      <w:pPr>
        <w:widowControl w:val="0"/>
        <w:numPr>
          <w:ilvl w:val="1"/>
          <w:numId w:val="1"/>
        </w:numPr>
        <w:tabs>
          <w:tab w:val="left" w:pos="862"/>
        </w:tabs>
        <w:autoSpaceDE w:val="0"/>
        <w:autoSpaceDN w:val="0"/>
        <w:spacing w:before="1" w:after="0" w:line="242" w:lineRule="auto"/>
        <w:ind w:left="142" w:right="140"/>
        <w:rPr>
          <w:rFonts w:ascii="Times New Roman" w:eastAsia="Times New Roman" w:hAnsi="Times New Roman" w:cs="Times New Roman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>been</w:t>
      </w:r>
      <w:r w:rsidRPr="00A73F57">
        <w:rPr>
          <w:rFonts w:ascii="Times New Roman" w:eastAsia="Times New Roman" w:hAnsi="Times New Roman" w:cs="Times New Roman"/>
          <w:spacing w:val="80"/>
          <w:w w:val="15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denied</w:t>
      </w:r>
      <w:r w:rsidRPr="00A73F57">
        <w:rPr>
          <w:rFonts w:ascii="Times New Roman" w:eastAsia="Times New Roman" w:hAnsi="Times New Roman" w:cs="Times New Roman"/>
          <w:spacing w:val="80"/>
          <w:w w:val="15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a</w:t>
      </w:r>
      <w:r w:rsidRPr="00A73F57">
        <w:rPr>
          <w:rFonts w:ascii="Times New Roman" w:eastAsia="Times New Roman" w:hAnsi="Times New Roman" w:cs="Times New Roman"/>
          <w:spacing w:val="80"/>
          <w:w w:val="15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fidelity</w:t>
      </w:r>
      <w:r w:rsidRPr="00A73F57">
        <w:rPr>
          <w:rFonts w:ascii="Times New Roman" w:eastAsia="Times New Roman" w:hAnsi="Times New Roman" w:cs="Times New Roman"/>
          <w:spacing w:val="80"/>
          <w:w w:val="15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or</w:t>
      </w:r>
      <w:r w:rsidRPr="00A73F57">
        <w:rPr>
          <w:rFonts w:ascii="Times New Roman" w:eastAsia="Times New Roman" w:hAnsi="Times New Roman" w:cs="Times New Roman"/>
          <w:spacing w:val="80"/>
          <w:w w:val="15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surety</w:t>
      </w:r>
      <w:r w:rsidRPr="00A73F57">
        <w:rPr>
          <w:rFonts w:ascii="Times New Roman" w:eastAsia="Times New Roman" w:hAnsi="Times New Roman" w:cs="Times New Roman"/>
          <w:spacing w:val="80"/>
          <w:w w:val="15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bond</w:t>
      </w:r>
      <w:r w:rsidRPr="00A73F57">
        <w:rPr>
          <w:rFonts w:ascii="Times New Roman" w:eastAsia="Times New Roman" w:hAnsi="Times New Roman" w:cs="Times New Roman"/>
          <w:spacing w:val="80"/>
          <w:w w:val="15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in</w:t>
      </w:r>
      <w:r w:rsidRPr="00A73F57">
        <w:rPr>
          <w:rFonts w:ascii="Times New Roman" w:eastAsia="Times New Roman" w:hAnsi="Times New Roman" w:cs="Times New Roman"/>
          <w:spacing w:val="80"/>
          <w:w w:val="15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Uganda</w:t>
      </w:r>
      <w:r w:rsidRPr="00A73F57">
        <w:rPr>
          <w:rFonts w:ascii="Times New Roman" w:eastAsia="Times New Roman" w:hAnsi="Times New Roman" w:cs="Times New Roman"/>
          <w:spacing w:val="80"/>
          <w:w w:val="15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 xml:space="preserve">or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elsewhere?..........................................................................................</w:t>
      </w:r>
    </w:p>
    <w:p w14:paraId="4560B053" w14:textId="77777777" w:rsidR="00A73F57" w:rsidRPr="00A73F57" w:rsidRDefault="00A73F57" w:rsidP="00A73F57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959301A" w14:textId="77777777" w:rsidR="00A73F57" w:rsidRPr="00A73F57" w:rsidRDefault="00A73F57" w:rsidP="00A73F57">
      <w:pPr>
        <w:widowControl w:val="0"/>
        <w:autoSpaceDE w:val="0"/>
        <w:autoSpaceDN w:val="0"/>
        <w:spacing w:after="0" w:line="242" w:lineRule="auto"/>
        <w:ind w:left="142" w:right="139"/>
        <w:jc w:val="both"/>
        <w:rPr>
          <w:rFonts w:ascii="Times New Roman" w:eastAsia="Times New Roman" w:hAnsi="Times New Roman" w:cs="Times New Roman"/>
          <w:i/>
          <w:sz w:val="24"/>
        </w:rPr>
      </w:pPr>
      <w:r w:rsidRPr="00A73F57">
        <w:rPr>
          <w:rFonts w:ascii="Times New Roman" w:eastAsia="Times New Roman" w:hAnsi="Times New Roman" w:cs="Times New Roman"/>
          <w:i/>
          <w:sz w:val="24"/>
        </w:rPr>
        <w:t xml:space="preserve">Note: assume banking or insurance regulator will have asked same questions re directors and shareholders so have not requested this </w:t>
      </w:r>
      <w:r w:rsidRPr="00A73F57">
        <w:rPr>
          <w:rFonts w:ascii="Times New Roman" w:eastAsia="Times New Roman" w:hAnsi="Times New Roman" w:cs="Times New Roman"/>
          <w:i/>
          <w:spacing w:val="-2"/>
          <w:sz w:val="24"/>
        </w:rPr>
        <w:t>here.</w:t>
      </w:r>
    </w:p>
    <w:p w14:paraId="5D972804" w14:textId="77777777" w:rsidR="00A73F57" w:rsidRPr="00A73F57" w:rsidRDefault="00A73F57" w:rsidP="00A73F57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AE701BD" w14:textId="77777777" w:rsidR="00A73F57" w:rsidRPr="00A73F57" w:rsidRDefault="00A73F57" w:rsidP="00A73F57">
      <w:pPr>
        <w:widowControl w:val="0"/>
        <w:numPr>
          <w:ilvl w:val="0"/>
          <w:numId w:val="1"/>
        </w:numPr>
        <w:tabs>
          <w:tab w:val="left" w:pos="518"/>
        </w:tabs>
        <w:autoSpaceDE w:val="0"/>
        <w:autoSpaceDN w:val="0"/>
        <w:spacing w:after="0" w:line="242" w:lineRule="auto"/>
        <w:ind w:left="142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>Set out below, details of key officers of the trustee or depositary division</w:t>
      </w:r>
      <w:r w:rsidRPr="00A73F57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of</w:t>
      </w:r>
      <w:r w:rsidRPr="00A73F57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the</w:t>
      </w:r>
      <w:r w:rsidRPr="00A73F57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applicant</w:t>
      </w:r>
      <w:r w:rsidRPr="00A73F57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company</w:t>
      </w:r>
      <w:r w:rsidRPr="00A73F57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employment</w:t>
      </w:r>
      <w:r w:rsidRPr="00A73F57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and</w:t>
      </w:r>
      <w:r w:rsidRPr="00A73F57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business</w:t>
      </w:r>
      <w:r w:rsidRPr="00A73F57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activities, during the previous 10 years.</w:t>
      </w:r>
    </w:p>
    <w:p w14:paraId="5B3A72CB" w14:textId="77777777" w:rsidR="00A73F57" w:rsidRPr="00A73F57" w:rsidRDefault="00A73F57" w:rsidP="00A73F57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12"/>
          <w:szCs w:val="24"/>
        </w:rPr>
      </w:pPr>
    </w:p>
    <w:tbl>
      <w:tblPr>
        <w:tblW w:w="0" w:type="auto"/>
        <w:tblInd w:w="15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8"/>
        <w:gridCol w:w="1043"/>
        <w:gridCol w:w="939"/>
        <w:gridCol w:w="1499"/>
        <w:gridCol w:w="1505"/>
      </w:tblGrid>
      <w:tr w:rsidR="00A73F57" w:rsidRPr="00A73F57" w14:paraId="6CCBA759" w14:textId="77777777" w:rsidTr="009A62EC">
        <w:trPr>
          <w:trHeight w:val="800"/>
        </w:trPr>
        <w:tc>
          <w:tcPr>
            <w:tcW w:w="1698" w:type="dxa"/>
          </w:tcPr>
          <w:p w14:paraId="6C52CC5B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before="39" w:after="0" w:line="235" w:lineRule="auto"/>
              <w:ind w:left="77" w:right="137"/>
              <w:rPr>
                <w:rFonts w:ascii="Times New Roman" w:eastAsia="Times New Roman" w:hAnsi="Times New Roman" w:cs="Times New Roman"/>
                <w:sz w:val="16"/>
              </w:rPr>
            </w:pPr>
            <w:r w:rsidRPr="00A73F57">
              <w:rPr>
                <w:rFonts w:ascii="Times New Roman" w:eastAsia="Times New Roman" w:hAnsi="Times New Roman" w:cs="Times New Roman"/>
                <w:sz w:val="16"/>
              </w:rPr>
              <w:t>Name of individual</w:t>
            </w:r>
            <w:r w:rsidRPr="00A73F57">
              <w:rPr>
                <w:rFonts w:ascii="Times New Roman" w:eastAsia="Times New Roman" w:hAnsi="Times New Roman" w:cs="Times New Roman"/>
                <w:spacing w:val="4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applicant</w:t>
            </w:r>
            <w:r w:rsidRPr="00A73F57">
              <w:rPr>
                <w:rFonts w:ascii="Times New Roman" w:eastAsia="Times New Roman" w:hAnsi="Times New Roman" w:cs="Times New Roman"/>
                <w:spacing w:val="-1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or</w:t>
            </w:r>
            <w:r w:rsidRPr="00A73F57">
              <w:rPr>
                <w:rFonts w:ascii="Times New Roman" w:eastAsia="Times New Roman" w:hAnsi="Times New Roman" w:cs="Times New Roman"/>
                <w:spacing w:val="-1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director</w:t>
            </w:r>
            <w:r w:rsidRPr="00A73F57">
              <w:rPr>
                <w:rFonts w:ascii="Times New Roman" w:eastAsia="Times New Roman" w:hAnsi="Times New Roman" w:cs="Times New Roman"/>
                <w:spacing w:val="-1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or</w:t>
            </w:r>
            <w:r w:rsidRPr="00A73F57">
              <w:rPr>
                <w:rFonts w:ascii="Times New Roman" w:eastAsia="Times New Roman" w:hAnsi="Times New Roman" w:cs="Times New Roman"/>
                <w:spacing w:val="4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secretary of applicant</w:t>
            </w:r>
            <w:r w:rsidRPr="00A73F57">
              <w:rPr>
                <w:rFonts w:ascii="Times New Roman" w:eastAsia="Times New Roman" w:hAnsi="Times New Roman" w:cs="Times New Roman"/>
                <w:spacing w:val="4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pacing w:val="-2"/>
                <w:sz w:val="16"/>
              </w:rPr>
              <w:t>company</w:t>
            </w:r>
          </w:p>
        </w:tc>
        <w:tc>
          <w:tcPr>
            <w:tcW w:w="1043" w:type="dxa"/>
          </w:tcPr>
          <w:p w14:paraId="3F76AD81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before="129" w:after="0" w:line="235" w:lineRule="auto"/>
              <w:ind w:left="77" w:right="300"/>
              <w:jc w:val="both"/>
              <w:rPr>
                <w:rFonts w:ascii="Times New Roman" w:eastAsia="Times New Roman" w:hAnsi="Times New Roman" w:cs="Times New Roman"/>
                <w:sz w:val="16"/>
              </w:rPr>
            </w:pPr>
            <w:r w:rsidRPr="00A73F57">
              <w:rPr>
                <w:rFonts w:ascii="Times New Roman" w:eastAsia="Times New Roman" w:hAnsi="Times New Roman" w:cs="Times New Roman"/>
                <w:sz w:val="16"/>
              </w:rPr>
              <w:t>Name</w:t>
            </w:r>
            <w:r w:rsidRPr="00A73F57">
              <w:rPr>
                <w:rFonts w:ascii="Times New Roman" w:eastAsia="Times New Roman" w:hAnsi="Times New Roman" w:cs="Times New Roman"/>
                <w:spacing w:val="-1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and</w:t>
            </w:r>
            <w:r w:rsidRPr="00A73F57">
              <w:rPr>
                <w:rFonts w:ascii="Times New Roman" w:eastAsia="Times New Roman" w:hAnsi="Times New Roman" w:cs="Times New Roman"/>
                <w:spacing w:val="4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address</w:t>
            </w:r>
            <w:r w:rsidRPr="00A73F57">
              <w:rPr>
                <w:rFonts w:ascii="Times New Roman" w:eastAsia="Times New Roman" w:hAnsi="Times New Roman" w:cs="Times New Roman"/>
                <w:spacing w:val="-1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of</w:t>
            </w:r>
            <w:r w:rsidRPr="00A73F57">
              <w:rPr>
                <w:rFonts w:ascii="Times New Roman" w:eastAsia="Times New Roman" w:hAnsi="Times New Roman" w:cs="Times New Roman"/>
                <w:spacing w:val="4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pacing w:val="-2"/>
                <w:sz w:val="16"/>
              </w:rPr>
              <w:t>employer</w:t>
            </w:r>
          </w:p>
        </w:tc>
        <w:tc>
          <w:tcPr>
            <w:tcW w:w="939" w:type="dxa"/>
          </w:tcPr>
          <w:p w14:paraId="46EAFDD0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before="129" w:after="0" w:line="235" w:lineRule="auto"/>
              <w:ind w:left="77" w:right="133"/>
              <w:rPr>
                <w:rFonts w:ascii="Times New Roman" w:eastAsia="Times New Roman" w:hAnsi="Times New Roman" w:cs="Times New Roman"/>
                <w:sz w:val="16"/>
              </w:rPr>
            </w:pPr>
            <w:r w:rsidRPr="00A73F57">
              <w:rPr>
                <w:rFonts w:ascii="Times New Roman" w:eastAsia="Times New Roman" w:hAnsi="Times New Roman" w:cs="Times New Roman"/>
                <w:sz w:val="16"/>
              </w:rPr>
              <w:t>Nature</w:t>
            </w:r>
            <w:r w:rsidRPr="00A73F57">
              <w:rPr>
                <w:rFonts w:ascii="Times New Roman" w:eastAsia="Times New Roman" w:hAnsi="Times New Roman" w:cs="Times New Roman"/>
                <w:spacing w:val="-1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of</w:t>
            </w:r>
            <w:r w:rsidRPr="00A73F57">
              <w:rPr>
                <w:rFonts w:ascii="Times New Roman" w:eastAsia="Times New Roman" w:hAnsi="Times New Roman" w:cs="Times New Roman"/>
                <w:spacing w:val="4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business</w:t>
            </w:r>
            <w:r w:rsidRPr="00A73F57">
              <w:rPr>
                <w:rFonts w:ascii="Times New Roman" w:eastAsia="Times New Roman" w:hAnsi="Times New Roman" w:cs="Times New Roman"/>
                <w:spacing w:val="-1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or</w:t>
            </w:r>
            <w:r w:rsidRPr="00A73F57">
              <w:rPr>
                <w:rFonts w:ascii="Times New Roman" w:eastAsia="Times New Roman" w:hAnsi="Times New Roman" w:cs="Times New Roman"/>
                <w:spacing w:val="4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pacing w:val="-2"/>
                <w:sz w:val="16"/>
              </w:rPr>
              <w:t>activity</w:t>
            </w:r>
          </w:p>
        </w:tc>
        <w:tc>
          <w:tcPr>
            <w:tcW w:w="1499" w:type="dxa"/>
          </w:tcPr>
          <w:p w14:paraId="4017E722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before="129" w:after="0" w:line="235" w:lineRule="auto"/>
              <w:ind w:left="77" w:right="70"/>
              <w:rPr>
                <w:rFonts w:ascii="Times New Roman" w:eastAsia="Times New Roman" w:hAnsi="Times New Roman" w:cs="Times New Roman"/>
                <w:sz w:val="16"/>
              </w:rPr>
            </w:pPr>
            <w:r w:rsidRPr="00A73F57">
              <w:rPr>
                <w:rFonts w:ascii="Times New Roman" w:eastAsia="Times New Roman" w:hAnsi="Times New Roman" w:cs="Times New Roman"/>
                <w:sz w:val="16"/>
              </w:rPr>
              <w:t>Description</w:t>
            </w:r>
            <w:r w:rsidRPr="00A73F57">
              <w:rPr>
                <w:rFonts w:ascii="Times New Roman" w:eastAsia="Times New Roman" w:hAnsi="Times New Roman" w:cs="Times New Roman"/>
                <w:spacing w:val="-1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of</w:t>
            </w:r>
            <w:r w:rsidRPr="00A73F57">
              <w:rPr>
                <w:rFonts w:ascii="Times New Roman" w:eastAsia="Times New Roman" w:hAnsi="Times New Roman" w:cs="Times New Roman"/>
                <w:spacing w:val="-1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duties</w:t>
            </w:r>
            <w:r w:rsidRPr="00A73F57">
              <w:rPr>
                <w:rFonts w:ascii="Times New Roman" w:eastAsia="Times New Roman" w:hAnsi="Times New Roman" w:cs="Times New Roman"/>
                <w:spacing w:val="4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in relation to the</w:t>
            </w:r>
            <w:r w:rsidRPr="00A73F57">
              <w:rPr>
                <w:rFonts w:ascii="Times New Roman" w:eastAsia="Times New Roman" w:hAnsi="Times New Roman" w:cs="Times New Roman"/>
                <w:spacing w:val="4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pacing w:val="-2"/>
                <w:sz w:val="16"/>
              </w:rPr>
              <w:t>employment</w:t>
            </w:r>
          </w:p>
        </w:tc>
        <w:tc>
          <w:tcPr>
            <w:tcW w:w="1505" w:type="dxa"/>
          </w:tcPr>
          <w:p w14:paraId="700AE3A2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before="39" w:after="0" w:line="235" w:lineRule="auto"/>
              <w:ind w:left="77" w:right="188"/>
              <w:rPr>
                <w:rFonts w:ascii="Times New Roman" w:eastAsia="Times New Roman" w:hAnsi="Times New Roman" w:cs="Times New Roman"/>
                <w:sz w:val="16"/>
              </w:rPr>
            </w:pPr>
            <w:r w:rsidRPr="00A73F57">
              <w:rPr>
                <w:rFonts w:ascii="Times New Roman" w:eastAsia="Times New Roman" w:hAnsi="Times New Roman" w:cs="Times New Roman"/>
                <w:sz w:val="16"/>
              </w:rPr>
              <w:t>Period</w:t>
            </w:r>
            <w:r w:rsidRPr="00A73F57">
              <w:rPr>
                <w:rFonts w:ascii="Times New Roman" w:eastAsia="Times New Roman" w:hAnsi="Times New Roman" w:cs="Times New Roman"/>
                <w:spacing w:val="-1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of</w:t>
            </w:r>
            <w:r w:rsidRPr="00A73F57">
              <w:rPr>
                <w:rFonts w:ascii="Times New Roman" w:eastAsia="Times New Roman" w:hAnsi="Times New Roman" w:cs="Times New Roman"/>
                <w:spacing w:val="4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employment</w:t>
            </w:r>
            <w:r w:rsidRPr="00A73F57">
              <w:rPr>
                <w:rFonts w:ascii="Times New Roman" w:eastAsia="Times New Roman" w:hAnsi="Times New Roman" w:cs="Times New Roman"/>
                <w:spacing w:val="-1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or</w:t>
            </w:r>
            <w:r w:rsidRPr="00A73F57">
              <w:rPr>
                <w:rFonts w:ascii="Times New Roman" w:eastAsia="Times New Roman" w:hAnsi="Times New Roman" w:cs="Times New Roman"/>
                <w:spacing w:val="4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activity</w:t>
            </w:r>
            <w:r w:rsidRPr="00A73F57">
              <w:rPr>
                <w:rFonts w:ascii="Times New Roman" w:eastAsia="Times New Roman" w:hAnsi="Times New Roman" w:cs="Times New Roman"/>
                <w:spacing w:val="-1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(give</w:t>
            </w:r>
            <w:r w:rsidRPr="00A73F57">
              <w:rPr>
                <w:rFonts w:ascii="Times New Roman" w:eastAsia="Times New Roman" w:hAnsi="Times New Roman" w:cs="Times New Roman"/>
                <w:spacing w:val="-1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z w:val="16"/>
              </w:rPr>
              <w:t>exact</w:t>
            </w:r>
            <w:r w:rsidRPr="00A73F57">
              <w:rPr>
                <w:rFonts w:ascii="Times New Roman" w:eastAsia="Times New Roman" w:hAnsi="Times New Roman" w:cs="Times New Roman"/>
                <w:spacing w:val="40"/>
                <w:sz w:val="16"/>
              </w:rPr>
              <w:t xml:space="preserve"> </w:t>
            </w:r>
            <w:r w:rsidRPr="00A73F57">
              <w:rPr>
                <w:rFonts w:ascii="Times New Roman" w:eastAsia="Times New Roman" w:hAnsi="Times New Roman" w:cs="Times New Roman"/>
                <w:spacing w:val="-2"/>
                <w:sz w:val="16"/>
              </w:rPr>
              <w:t>dates)</w:t>
            </w:r>
          </w:p>
        </w:tc>
      </w:tr>
      <w:tr w:rsidR="00A73F57" w:rsidRPr="00A73F57" w14:paraId="147B602F" w14:textId="77777777" w:rsidTr="009A62EC">
        <w:trPr>
          <w:trHeight w:val="269"/>
        </w:trPr>
        <w:tc>
          <w:tcPr>
            <w:tcW w:w="1698" w:type="dxa"/>
          </w:tcPr>
          <w:p w14:paraId="5BDFF7F1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043" w:type="dxa"/>
          </w:tcPr>
          <w:p w14:paraId="3A37C712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939" w:type="dxa"/>
          </w:tcPr>
          <w:p w14:paraId="08DCD44F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499" w:type="dxa"/>
          </w:tcPr>
          <w:p w14:paraId="1AC99B37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05" w:type="dxa"/>
          </w:tcPr>
          <w:p w14:paraId="43544F84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A73F57" w:rsidRPr="00A73F57" w14:paraId="468F377E" w14:textId="77777777" w:rsidTr="009A62EC">
        <w:trPr>
          <w:trHeight w:val="437"/>
        </w:trPr>
        <w:tc>
          <w:tcPr>
            <w:tcW w:w="1698" w:type="dxa"/>
          </w:tcPr>
          <w:p w14:paraId="5C25ADC2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43" w:type="dxa"/>
          </w:tcPr>
          <w:p w14:paraId="2C87DEA5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39" w:type="dxa"/>
          </w:tcPr>
          <w:p w14:paraId="73751A62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9" w:type="dxa"/>
          </w:tcPr>
          <w:p w14:paraId="6E821583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5" w:type="dxa"/>
          </w:tcPr>
          <w:p w14:paraId="0F8042CC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73F57" w:rsidRPr="00A73F57" w14:paraId="1AF35D6B" w14:textId="77777777" w:rsidTr="009A62EC">
        <w:trPr>
          <w:trHeight w:val="260"/>
        </w:trPr>
        <w:tc>
          <w:tcPr>
            <w:tcW w:w="1698" w:type="dxa"/>
          </w:tcPr>
          <w:p w14:paraId="7F50BD21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043" w:type="dxa"/>
          </w:tcPr>
          <w:p w14:paraId="57748B74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939" w:type="dxa"/>
          </w:tcPr>
          <w:p w14:paraId="2D16D3B5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499" w:type="dxa"/>
          </w:tcPr>
          <w:p w14:paraId="5FC4962D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05" w:type="dxa"/>
          </w:tcPr>
          <w:p w14:paraId="13C22ADF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A73F57" w:rsidRPr="00A73F57" w14:paraId="00E1A804" w14:textId="77777777" w:rsidTr="009A62EC">
        <w:trPr>
          <w:trHeight w:val="260"/>
        </w:trPr>
        <w:tc>
          <w:tcPr>
            <w:tcW w:w="1698" w:type="dxa"/>
          </w:tcPr>
          <w:p w14:paraId="05539263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043" w:type="dxa"/>
          </w:tcPr>
          <w:p w14:paraId="7223A280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939" w:type="dxa"/>
          </w:tcPr>
          <w:p w14:paraId="5C1DEDBA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499" w:type="dxa"/>
          </w:tcPr>
          <w:p w14:paraId="0335E1B3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05" w:type="dxa"/>
          </w:tcPr>
          <w:p w14:paraId="45203D6F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A73F57" w:rsidRPr="00A73F57" w14:paraId="72850A75" w14:textId="77777777" w:rsidTr="009A62EC">
        <w:trPr>
          <w:trHeight w:val="260"/>
        </w:trPr>
        <w:tc>
          <w:tcPr>
            <w:tcW w:w="1698" w:type="dxa"/>
          </w:tcPr>
          <w:p w14:paraId="6BF76004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043" w:type="dxa"/>
          </w:tcPr>
          <w:p w14:paraId="0C2B6CFF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939" w:type="dxa"/>
          </w:tcPr>
          <w:p w14:paraId="79013518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499" w:type="dxa"/>
          </w:tcPr>
          <w:p w14:paraId="3E5EDE58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505" w:type="dxa"/>
          </w:tcPr>
          <w:p w14:paraId="58849CED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</w:tbl>
    <w:p w14:paraId="74EF2CF3" w14:textId="77777777" w:rsidR="00A73F57" w:rsidRPr="00A73F57" w:rsidRDefault="00A73F57" w:rsidP="00A73F57">
      <w:pPr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before="56" w:after="0" w:line="242" w:lineRule="auto"/>
        <w:ind w:left="142" w:right="140"/>
        <w:rPr>
          <w:rFonts w:ascii="Times New Roman" w:eastAsia="Times New Roman" w:hAnsi="Times New Roman" w:cs="Times New Roman"/>
          <w:color w:val="231F20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>Set out additional information concerning those named in 12 above</w:t>
      </w:r>
      <w:r w:rsidRPr="00A73F5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(including</w:t>
      </w:r>
      <w:r w:rsidRPr="00A73F5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any</w:t>
      </w:r>
      <w:r w:rsidRPr="00A73F5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formal</w:t>
      </w:r>
      <w:r w:rsidRPr="00A73F5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qualifications</w:t>
      </w:r>
      <w:r w:rsidRPr="00A73F5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or</w:t>
      </w:r>
      <w:r w:rsidRPr="00A73F5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training</w:t>
      </w:r>
      <w:r w:rsidRPr="00A73F5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and</w:t>
      </w:r>
      <w:r w:rsidRPr="00A73F5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the</w:t>
      </w:r>
      <w:r w:rsidRPr="00A73F5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name</w:t>
      </w:r>
      <w:r w:rsidRPr="00A73F57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of</w:t>
      </w:r>
    </w:p>
    <w:p w14:paraId="169C6FA0" w14:textId="77777777" w:rsidR="00A73F57" w:rsidRPr="00A73F57" w:rsidRDefault="00A73F57" w:rsidP="00A73F57">
      <w:pPr>
        <w:widowControl w:val="0"/>
        <w:autoSpaceDE w:val="0"/>
        <w:autoSpaceDN w:val="0"/>
        <w:spacing w:after="0" w:line="242" w:lineRule="auto"/>
        <w:rPr>
          <w:rFonts w:ascii="Times New Roman" w:eastAsia="Times New Roman" w:hAnsi="Times New Roman" w:cs="Times New Roman"/>
          <w:sz w:val="24"/>
        </w:rPr>
        <w:sectPr w:rsidR="00A73F57" w:rsidRPr="00A73F57">
          <w:pgSz w:w="8400" w:h="11910"/>
          <w:pgMar w:top="720" w:right="708" w:bottom="860" w:left="708" w:header="0" w:footer="629" w:gutter="0"/>
          <w:cols w:space="720"/>
        </w:sectPr>
      </w:pPr>
    </w:p>
    <w:p w14:paraId="0A72FEA8" w14:textId="77777777" w:rsidR="00A73F57" w:rsidRPr="00A73F57" w:rsidRDefault="00A73F57" w:rsidP="00A73F57">
      <w:pPr>
        <w:widowControl w:val="0"/>
        <w:autoSpaceDE w:val="0"/>
        <w:autoSpaceDN w:val="0"/>
        <w:spacing w:before="67" w:after="0" w:line="240" w:lineRule="auto"/>
        <w:ind w:left="-2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3F57">
        <w:rPr>
          <w:rFonts w:ascii="Times New Roman" w:eastAsia="Times New Roman" w:hAnsi="Times New Roman" w:cs="Times New Roman"/>
          <w:sz w:val="24"/>
          <w:szCs w:val="24"/>
        </w:rPr>
        <w:lastRenderedPageBreak/>
        <w:t>the</w:t>
      </w:r>
      <w:r w:rsidRPr="00A73F57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  <w:szCs w:val="24"/>
        </w:rPr>
        <w:t>institution</w:t>
      </w:r>
      <w:r w:rsidRPr="00A73F57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  <w:szCs w:val="24"/>
        </w:rPr>
        <w:t>that</w:t>
      </w:r>
      <w:r w:rsidRPr="00A73F57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  <w:szCs w:val="24"/>
        </w:rPr>
        <w:t>conducted</w:t>
      </w:r>
      <w:r w:rsidRPr="00A73F57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  <w:szCs w:val="24"/>
        </w:rPr>
        <w:t>the</w:t>
      </w:r>
      <w:r w:rsidRPr="00A73F57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  <w:szCs w:val="24"/>
        </w:rPr>
        <w:t>course)</w:t>
      </w:r>
      <w:r w:rsidRPr="00A73F57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  <w:szCs w:val="24"/>
        </w:rPr>
        <w:t>considered</w:t>
      </w:r>
      <w:r w:rsidRPr="00A73F57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  <w:szCs w:val="24"/>
        </w:rPr>
        <w:t>relevant</w:t>
      </w:r>
      <w:r w:rsidRPr="00A73F57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  <w:szCs w:val="24"/>
        </w:rPr>
        <w:t>to</w:t>
      </w:r>
      <w:r w:rsidRPr="00A73F57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spacing w:val="-4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spacing w:val="-2"/>
          <w:sz w:val="24"/>
          <w:szCs w:val="24"/>
        </w:rPr>
        <w:t>application.</w:t>
      </w:r>
    </w:p>
    <w:p w14:paraId="78A028FA" w14:textId="77777777" w:rsidR="00A73F57" w:rsidRPr="00A73F57" w:rsidRDefault="00A73F57" w:rsidP="00A73F57">
      <w:pPr>
        <w:widowControl w:val="0"/>
        <w:autoSpaceDE w:val="0"/>
        <w:autoSpaceDN w:val="0"/>
        <w:spacing w:before="8" w:after="0" w:line="240" w:lineRule="auto"/>
        <w:ind w:left="-22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50F6A2" w14:textId="77777777" w:rsidR="00A73F57" w:rsidRPr="00A73F57" w:rsidRDefault="00A73F57" w:rsidP="00A73F57">
      <w:pPr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after="0" w:line="242" w:lineRule="auto"/>
        <w:ind w:left="-227" w:right="139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>Set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out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below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details</w:t>
      </w:r>
      <w:r w:rsidRPr="00A73F57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of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two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persons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(</w:t>
      </w:r>
      <w:r w:rsidRPr="00A73F57">
        <w:rPr>
          <w:rFonts w:ascii="Times New Roman" w:eastAsia="Times New Roman" w:hAnsi="Times New Roman" w:cs="Times New Roman"/>
          <w:sz w:val="24"/>
        </w:rPr>
        <w:t>who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are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not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related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to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the applicant,</w:t>
      </w:r>
      <w:r w:rsidRPr="00A73F57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and</w:t>
      </w:r>
      <w:r w:rsidRPr="00A73F57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neither</w:t>
      </w:r>
      <w:r w:rsidRPr="00A73F57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of</w:t>
      </w:r>
      <w:r w:rsidRPr="00A73F57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whom</w:t>
      </w:r>
      <w:r w:rsidRPr="00A73F57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shall</w:t>
      </w:r>
      <w:r w:rsidRPr="00A73F57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have</w:t>
      </w:r>
      <w:r w:rsidRPr="00A73F57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any</w:t>
      </w:r>
      <w:r w:rsidRPr="00A73F57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interest</w:t>
      </w:r>
      <w:r w:rsidRPr="00A73F57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in</w:t>
      </w:r>
      <w:r w:rsidRPr="00A73F57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the</w:t>
      </w:r>
      <w:r w:rsidRPr="00A73F57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success</w:t>
      </w:r>
      <w:r w:rsidRPr="00A73F57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or otherwise of this application) with whom the applicant company has had</w:t>
      </w:r>
      <w:r w:rsidRPr="00A73F57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regular</w:t>
      </w:r>
      <w:r w:rsidRPr="00A73F57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contact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over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the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past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five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years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and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of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whom</w:t>
      </w:r>
      <w:r w:rsidRPr="00A73F57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the</w:t>
      </w:r>
      <w:r w:rsidRPr="00A73F57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Authority may inquire regarding the applicant’s character and reputation.</w:t>
      </w:r>
    </w:p>
    <w:p w14:paraId="44126969" w14:textId="77777777" w:rsidR="00A73F57" w:rsidRPr="00A73F57" w:rsidRDefault="00A73F57" w:rsidP="00A73F57">
      <w:pPr>
        <w:widowControl w:val="0"/>
        <w:autoSpaceDE w:val="0"/>
        <w:autoSpaceDN w:val="0"/>
        <w:spacing w:before="80" w:after="0" w:line="240" w:lineRule="auto"/>
        <w:ind w:left="-227"/>
        <w:jc w:val="both"/>
        <w:rPr>
          <w:rFonts w:ascii="Times New Roman" w:eastAsia="Times New Roman" w:hAnsi="Times New Roman" w:cs="Times New Roman"/>
          <w:sz w:val="20"/>
          <w:szCs w:val="24"/>
        </w:rPr>
      </w:pPr>
    </w:p>
    <w:tbl>
      <w:tblPr>
        <w:tblW w:w="6176" w:type="dxa"/>
        <w:tblInd w:w="-341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8"/>
        <w:gridCol w:w="2059"/>
        <w:gridCol w:w="2059"/>
      </w:tblGrid>
      <w:tr w:rsidR="00A73F57" w:rsidRPr="00A73F57" w14:paraId="10980769" w14:textId="77777777" w:rsidTr="00A73F57">
        <w:trPr>
          <w:trHeight w:val="311"/>
        </w:trPr>
        <w:tc>
          <w:tcPr>
            <w:tcW w:w="2058" w:type="dxa"/>
          </w:tcPr>
          <w:p w14:paraId="1162C2B4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before="23" w:after="0" w:line="240" w:lineRule="auto"/>
              <w:ind w:left="-34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A73F57">
              <w:rPr>
                <w:rFonts w:ascii="Times New Roman" w:eastAsia="Times New Roman" w:hAnsi="Times New Roman" w:cs="Times New Roman"/>
                <w:b/>
                <w:spacing w:val="-4"/>
                <w:sz w:val="20"/>
              </w:rPr>
              <w:t>Name</w:t>
            </w:r>
          </w:p>
        </w:tc>
        <w:tc>
          <w:tcPr>
            <w:tcW w:w="2059" w:type="dxa"/>
          </w:tcPr>
          <w:p w14:paraId="14D439E7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before="23" w:after="0" w:line="240" w:lineRule="auto"/>
              <w:ind w:left="-34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A73F5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Address</w:t>
            </w:r>
          </w:p>
        </w:tc>
        <w:tc>
          <w:tcPr>
            <w:tcW w:w="2059" w:type="dxa"/>
          </w:tcPr>
          <w:p w14:paraId="2CBE0379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before="23" w:after="0" w:line="240" w:lineRule="auto"/>
              <w:ind w:left="-34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A73F57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Occupation</w:t>
            </w:r>
          </w:p>
        </w:tc>
      </w:tr>
      <w:tr w:rsidR="00A73F57" w:rsidRPr="00A73F57" w14:paraId="4C0BDB28" w14:textId="77777777" w:rsidTr="00A73F57">
        <w:trPr>
          <w:trHeight w:val="311"/>
        </w:trPr>
        <w:tc>
          <w:tcPr>
            <w:tcW w:w="2058" w:type="dxa"/>
          </w:tcPr>
          <w:p w14:paraId="33610171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ind w:left="-34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59" w:type="dxa"/>
          </w:tcPr>
          <w:p w14:paraId="2B810BAB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ind w:left="-34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59" w:type="dxa"/>
          </w:tcPr>
          <w:p w14:paraId="10A95AC4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ind w:left="-34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A73F57" w:rsidRPr="00A73F57" w14:paraId="73512552" w14:textId="77777777" w:rsidTr="00A73F57">
        <w:trPr>
          <w:trHeight w:val="311"/>
        </w:trPr>
        <w:tc>
          <w:tcPr>
            <w:tcW w:w="2058" w:type="dxa"/>
          </w:tcPr>
          <w:p w14:paraId="7DE37215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ind w:left="-34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59" w:type="dxa"/>
          </w:tcPr>
          <w:p w14:paraId="199C86B1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ind w:left="-34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59" w:type="dxa"/>
          </w:tcPr>
          <w:p w14:paraId="24E7FFE8" w14:textId="77777777" w:rsidR="00A73F57" w:rsidRPr="00A73F57" w:rsidRDefault="00A73F57" w:rsidP="00A73F57">
            <w:pPr>
              <w:widowControl w:val="0"/>
              <w:autoSpaceDE w:val="0"/>
              <w:autoSpaceDN w:val="0"/>
              <w:spacing w:after="0" w:line="240" w:lineRule="auto"/>
              <w:ind w:left="-34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B11A3EB" w14:textId="77777777" w:rsidR="00A73F57" w:rsidRPr="00A73F57" w:rsidRDefault="00A73F57" w:rsidP="005111E4">
      <w:pPr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before="4" w:after="0" w:line="240" w:lineRule="auto"/>
        <w:ind w:left="-2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3F57">
        <w:rPr>
          <w:rFonts w:ascii="Times New Roman" w:eastAsia="Times New Roman" w:hAnsi="Times New Roman" w:cs="Times New Roman"/>
          <w:sz w:val="24"/>
        </w:rPr>
        <w:t>Attach</w:t>
      </w:r>
      <w:r w:rsidRPr="00A73F57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the</w:t>
      </w:r>
      <w:r w:rsidRPr="00A73F57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documents</w:t>
      </w:r>
      <w:r w:rsidRPr="00A73F57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referred</w:t>
      </w:r>
      <w:r w:rsidRPr="00A73F57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to</w:t>
      </w:r>
      <w:r w:rsidRPr="00A73F57">
        <w:rPr>
          <w:rFonts w:ascii="Times New Roman" w:eastAsia="Times New Roman" w:hAnsi="Times New Roman" w:cs="Times New Roman"/>
          <w:spacing w:val="41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in</w:t>
      </w:r>
      <w:r w:rsidRPr="00A73F57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regulation</w:t>
      </w:r>
      <w:r w:rsidRPr="00A73F57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5</w:t>
      </w:r>
      <w:r w:rsidRPr="00A73F57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(e)</w:t>
      </w:r>
      <w:r w:rsidRPr="00A73F57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A73F57">
        <w:rPr>
          <w:rFonts w:ascii="Times New Roman" w:eastAsia="Times New Roman" w:hAnsi="Times New Roman" w:cs="Times New Roman"/>
          <w:sz w:val="24"/>
        </w:rPr>
        <w:t>of</w:t>
      </w:r>
      <w:r w:rsidRPr="00A73F57">
        <w:rPr>
          <w:rFonts w:ascii="Times New Roman" w:eastAsia="Times New Roman" w:hAnsi="Times New Roman" w:cs="Times New Roman"/>
          <w:spacing w:val="41"/>
          <w:sz w:val="24"/>
        </w:rPr>
        <w:t xml:space="preserve"> </w:t>
      </w:r>
      <w:r>
        <w:rPr>
          <w:rFonts w:ascii="Times New Roman" w:eastAsia="Times New Roman" w:hAnsi="Times New Roman" w:cs="Times New Roman"/>
          <w:spacing w:val="41"/>
          <w:sz w:val="24"/>
        </w:rPr>
        <w:t>t</w:t>
      </w:r>
      <w:r w:rsidRPr="00A73F57">
        <w:rPr>
          <w:rFonts w:ascii="Times New Roman" w:eastAsia="Times New Roman" w:hAnsi="Times New Roman" w:cs="Times New Roman"/>
          <w:spacing w:val="-5"/>
          <w:sz w:val="24"/>
        </w:rPr>
        <w:t xml:space="preserve">he </w:t>
      </w:r>
      <w:r w:rsidRPr="00A73F57">
        <w:rPr>
          <w:rFonts w:ascii="Times New Roman" w:eastAsia="Times New Roman" w:hAnsi="Times New Roman" w:cs="Times New Roman"/>
          <w:spacing w:val="-2"/>
          <w:sz w:val="24"/>
          <w:szCs w:val="24"/>
        </w:rPr>
        <w:t>Regulations.</w:t>
      </w:r>
    </w:p>
    <w:p w14:paraId="3ECA1BDA" w14:textId="77777777" w:rsidR="00A73F57" w:rsidRPr="00A73F57" w:rsidRDefault="00A73F57" w:rsidP="00A73F57">
      <w:pPr>
        <w:widowControl w:val="0"/>
        <w:autoSpaceDE w:val="0"/>
        <w:autoSpaceDN w:val="0"/>
        <w:spacing w:before="8" w:after="0" w:line="240" w:lineRule="auto"/>
        <w:ind w:left="-22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9B5DD9" w14:textId="77777777" w:rsidR="00A73F57" w:rsidRPr="00A73F57" w:rsidRDefault="00A73F57" w:rsidP="00A73F57">
      <w:pPr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after="0" w:line="242" w:lineRule="auto"/>
        <w:ind w:left="-227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 xml:space="preserve">I am aware of the provisions of section 79 of the Collective Investments Schemes Act relating to false statements made in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applications.</w:t>
      </w:r>
    </w:p>
    <w:p w14:paraId="656C3DFF" w14:textId="77777777" w:rsidR="00A73F57" w:rsidRPr="00A73F57" w:rsidRDefault="00A73F57" w:rsidP="00A73F57">
      <w:pPr>
        <w:widowControl w:val="0"/>
        <w:autoSpaceDE w:val="0"/>
        <w:autoSpaceDN w:val="0"/>
        <w:spacing w:before="8" w:after="0" w:line="240" w:lineRule="auto"/>
        <w:ind w:left="-22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935C9F" w14:textId="77777777" w:rsidR="00A73F57" w:rsidRPr="00A73F57" w:rsidRDefault="00A73F57" w:rsidP="00A73F57">
      <w:pPr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after="0" w:line="242" w:lineRule="auto"/>
        <w:ind w:left="-227" w:right="140"/>
        <w:jc w:val="both"/>
        <w:rPr>
          <w:rFonts w:ascii="Times New Roman" w:eastAsia="Times New Roman" w:hAnsi="Times New Roman" w:cs="Times New Roman"/>
          <w:color w:val="231F20"/>
          <w:sz w:val="24"/>
        </w:rPr>
      </w:pPr>
      <w:r w:rsidRPr="00A73F57">
        <w:rPr>
          <w:rFonts w:ascii="Times New Roman" w:eastAsia="Times New Roman" w:hAnsi="Times New Roman" w:cs="Times New Roman"/>
          <w:sz w:val="24"/>
        </w:rPr>
        <w:t xml:space="preserve">I declare that all information given in this application and in the attached annexure (if any) is true and correct to the best of my </w:t>
      </w:r>
      <w:r w:rsidRPr="00A73F57">
        <w:rPr>
          <w:rFonts w:ascii="Times New Roman" w:eastAsia="Times New Roman" w:hAnsi="Times New Roman" w:cs="Times New Roman"/>
          <w:spacing w:val="-2"/>
          <w:sz w:val="24"/>
        </w:rPr>
        <w:t>knowledge.</w:t>
      </w:r>
    </w:p>
    <w:p w14:paraId="2454F257" w14:textId="77777777" w:rsidR="00A73F57" w:rsidRPr="00A73F57" w:rsidRDefault="00A73F57" w:rsidP="00A73F57">
      <w:pPr>
        <w:widowControl w:val="0"/>
        <w:autoSpaceDE w:val="0"/>
        <w:autoSpaceDN w:val="0"/>
        <w:spacing w:before="8" w:after="0" w:line="240" w:lineRule="auto"/>
        <w:ind w:left="-22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E1BE62" w14:textId="77777777" w:rsidR="00A73F57" w:rsidRPr="00A73F57" w:rsidRDefault="00A73F57" w:rsidP="00A73F57">
      <w:pPr>
        <w:widowControl w:val="0"/>
        <w:autoSpaceDE w:val="0"/>
        <w:autoSpaceDN w:val="0"/>
        <w:spacing w:after="0" w:line="240" w:lineRule="auto"/>
        <w:ind w:left="-2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3F57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Date: </w:t>
      </w:r>
      <w:r w:rsidRPr="00A73F57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......................................................................</w:t>
      </w:r>
      <w:r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..........</w:t>
      </w:r>
    </w:p>
    <w:p w14:paraId="14519A15" w14:textId="77777777" w:rsidR="00A73F57" w:rsidRPr="00A73F57" w:rsidRDefault="00A73F57" w:rsidP="00A73F57">
      <w:pPr>
        <w:widowControl w:val="0"/>
        <w:autoSpaceDE w:val="0"/>
        <w:autoSpaceDN w:val="0"/>
        <w:spacing w:before="8" w:after="0" w:line="240" w:lineRule="auto"/>
        <w:ind w:left="-22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90E15C" w14:textId="77777777" w:rsidR="00A73F57" w:rsidRPr="00A73F57" w:rsidRDefault="00A73F57" w:rsidP="00A73F57">
      <w:pPr>
        <w:widowControl w:val="0"/>
        <w:autoSpaceDE w:val="0"/>
        <w:autoSpaceDN w:val="0"/>
        <w:spacing w:after="0" w:line="240" w:lineRule="auto"/>
        <w:ind w:left="-2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3F57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†Signature: </w:t>
      </w:r>
      <w:r w:rsidRPr="00A73F57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......................................................................</w:t>
      </w:r>
    </w:p>
    <w:p w14:paraId="4DD2C20E" w14:textId="77777777" w:rsidR="000C0953" w:rsidRDefault="000C0953" w:rsidP="00A73F57">
      <w:pPr>
        <w:widowControl w:val="0"/>
        <w:autoSpaceDE w:val="0"/>
        <w:autoSpaceDN w:val="0"/>
        <w:spacing w:before="4" w:after="0" w:line="240" w:lineRule="auto"/>
        <w:ind w:left="-227"/>
        <w:jc w:val="both"/>
        <w:rPr>
          <w:rFonts w:ascii="Times New Roman" w:eastAsia="Times New Roman" w:hAnsi="Times New Roman" w:cs="Times New Roman"/>
          <w:color w:val="231F20"/>
          <w:sz w:val="24"/>
          <w:szCs w:val="24"/>
        </w:rPr>
      </w:pPr>
    </w:p>
    <w:p w14:paraId="66225612" w14:textId="52A2E25C" w:rsidR="00A73F57" w:rsidRPr="00A73F57" w:rsidRDefault="00A73F57" w:rsidP="00A73F57">
      <w:pPr>
        <w:widowControl w:val="0"/>
        <w:autoSpaceDE w:val="0"/>
        <w:autoSpaceDN w:val="0"/>
        <w:spacing w:before="4" w:after="0" w:line="240" w:lineRule="auto"/>
        <w:ind w:left="-2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3F57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(Name of </w:t>
      </w:r>
      <w:r w:rsidRPr="00A73F57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Director/Secretary*)</w:t>
      </w:r>
    </w:p>
    <w:p w14:paraId="4E4CCD99" w14:textId="77777777" w:rsidR="00A73F57" w:rsidRPr="00A73F57" w:rsidRDefault="00A73F57" w:rsidP="00A73F57">
      <w:pPr>
        <w:widowControl w:val="0"/>
        <w:autoSpaceDE w:val="0"/>
        <w:autoSpaceDN w:val="0"/>
        <w:spacing w:before="4" w:after="0" w:line="240" w:lineRule="auto"/>
        <w:ind w:left="-2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3F57">
        <w:rPr>
          <w:rFonts w:ascii="Times New Roman" w:eastAsia="Times New Roman" w:hAnsi="Times New Roman" w:cs="Times New Roman"/>
          <w:color w:val="231F20"/>
          <w:sz w:val="24"/>
          <w:szCs w:val="24"/>
        </w:rPr>
        <w:t>*Delete</w:t>
      </w:r>
      <w:r w:rsidRPr="00A73F57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color w:val="231F20"/>
          <w:sz w:val="24"/>
          <w:szCs w:val="24"/>
        </w:rPr>
        <w:t>whichever is</w:t>
      </w:r>
      <w:r w:rsidRPr="00A73F57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A73F57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inapplicable.</w:t>
      </w:r>
    </w:p>
    <w:p w14:paraId="73785759" w14:textId="77777777" w:rsidR="0086478C" w:rsidRDefault="0086478C"/>
    <w:sectPr w:rsidR="0086478C" w:rsidSect="00A73F57">
      <w:pgSz w:w="8391" w:h="11906" w:code="11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E49F6"/>
    <w:multiLevelType w:val="hybridMultilevel"/>
    <w:tmpl w:val="67409926"/>
    <w:lvl w:ilvl="0" w:tplc="C3BC947E">
      <w:start w:val="1"/>
      <w:numFmt w:val="decimal"/>
      <w:lvlText w:val="%1."/>
      <w:lvlJc w:val="left"/>
      <w:pPr>
        <w:ind w:left="862" w:hanging="720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53F0922A">
      <w:start w:val="1"/>
      <w:numFmt w:val="lowerLetter"/>
      <w:lvlText w:val="(%2)"/>
      <w:lvlJc w:val="left"/>
      <w:pPr>
        <w:ind w:left="862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2" w:tplc="C4E2A32C">
      <w:numFmt w:val="bullet"/>
      <w:lvlText w:val="•"/>
      <w:lvlJc w:val="left"/>
      <w:pPr>
        <w:ind w:left="1539" w:hanging="720"/>
      </w:pPr>
      <w:rPr>
        <w:rFonts w:hint="default"/>
        <w:lang w:val="en-US" w:eastAsia="en-US" w:bidi="ar-SA"/>
      </w:rPr>
    </w:lvl>
    <w:lvl w:ilvl="3" w:tplc="7364510A">
      <w:numFmt w:val="bullet"/>
      <w:lvlText w:val="•"/>
      <w:lvlJc w:val="left"/>
      <w:pPr>
        <w:ind w:left="2218" w:hanging="720"/>
      </w:pPr>
      <w:rPr>
        <w:rFonts w:hint="default"/>
        <w:lang w:val="en-US" w:eastAsia="en-US" w:bidi="ar-SA"/>
      </w:rPr>
    </w:lvl>
    <w:lvl w:ilvl="4" w:tplc="446C5636">
      <w:numFmt w:val="bullet"/>
      <w:lvlText w:val="•"/>
      <w:lvlJc w:val="left"/>
      <w:pPr>
        <w:ind w:left="2898" w:hanging="720"/>
      </w:pPr>
      <w:rPr>
        <w:rFonts w:hint="default"/>
        <w:lang w:val="en-US" w:eastAsia="en-US" w:bidi="ar-SA"/>
      </w:rPr>
    </w:lvl>
    <w:lvl w:ilvl="5" w:tplc="BBC896AA">
      <w:numFmt w:val="bullet"/>
      <w:lvlText w:val="•"/>
      <w:lvlJc w:val="left"/>
      <w:pPr>
        <w:ind w:left="3577" w:hanging="720"/>
      </w:pPr>
      <w:rPr>
        <w:rFonts w:hint="default"/>
        <w:lang w:val="en-US" w:eastAsia="en-US" w:bidi="ar-SA"/>
      </w:rPr>
    </w:lvl>
    <w:lvl w:ilvl="6" w:tplc="8984003C">
      <w:numFmt w:val="bullet"/>
      <w:lvlText w:val="•"/>
      <w:lvlJc w:val="left"/>
      <w:pPr>
        <w:ind w:left="4256" w:hanging="720"/>
      </w:pPr>
      <w:rPr>
        <w:rFonts w:hint="default"/>
        <w:lang w:val="en-US" w:eastAsia="en-US" w:bidi="ar-SA"/>
      </w:rPr>
    </w:lvl>
    <w:lvl w:ilvl="7" w:tplc="45E49396">
      <w:numFmt w:val="bullet"/>
      <w:lvlText w:val="•"/>
      <w:lvlJc w:val="left"/>
      <w:pPr>
        <w:ind w:left="4936" w:hanging="720"/>
      </w:pPr>
      <w:rPr>
        <w:rFonts w:hint="default"/>
        <w:lang w:val="en-US" w:eastAsia="en-US" w:bidi="ar-SA"/>
      </w:rPr>
    </w:lvl>
    <w:lvl w:ilvl="8" w:tplc="655843BC">
      <w:numFmt w:val="bullet"/>
      <w:lvlText w:val="•"/>
      <w:lvlJc w:val="left"/>
      <w:pPr>
        <w:ind w:left="5615" w:hanging="72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7E4"/>
    <w:rsid w:val="000C0953"/>
    <w:rsid w:val="002C57E4"/>
    <w:rsid w:val="0086478C"/>
    <w:rsid w:val="009F4C73"/>
    <w:rsid w:val="00A7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D7037"/>
  <w15:chartTrackingRefBased/>
  <w15:docId w15:val="{06CE807C-2E07-429A-B0ED-CA9A753B9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745</Words>
  <Characters>4247</Characters>
  <Application>Microsoft Office Word</Application>
  <DocSecurity>0</DocSecurity>
  <Lines>35</Lines>
  <Paragraphs>9</Paragraphs>
  <ScaleCrop>false</ScaleCrop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Mulinda A. Kibbumba</dc:creator>
  <cp:keywords/>
  <dc:description/>
  <cp:lastModifiedBy>Gloria B. Kisakye</cp:lastModifiedBy>
  <cp:revision>3</cp:revision>
  <dcterms:created xsi:type="dcterms:W3CDTF">2025-11-06T06:32:00Z</dcterms:created>
  <dcterms:modified xsi:type="dcterms:W3CDTF">2025-11-06T06:33:00Z</dcterms:modified>
</cp:coreProperties>
</file>