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21B33B1B" w14:textId="73EF4835" w:rsidR="00F92795" w:rsidRDefault="006940D0" w:rsidP="00F92795">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33A024DF" w:rsidR="008A7B02" w:rsidRPr="00A92017" w:rsidRDefault="00001B3D" w:rsidP="00F92795">
      <w:pPr>
        <w:spacing w:line="247" w:lineRule="auto"/>
        <w:jc w:val="center"/>
        <w:rPr>
          <w:sz w:val="24"/>
          <w:szCs w:val="24"/>
        </w:rPr>
      </w:pPr>
      <w:r>
        <w:rPr>
          <w:rFonts w:ascii="Book Antiqua" w:eastAsia="Book Antiqua" w:hAnsi="Book Antiqua" w:cs="Book Antiqua"/>
          <w:b/>
          <w:sz w:val="24"/>
          <w:szCs w:val="24"/>
        </w:rPr>
        <w:t>In</w:t>
      </w:r>
      <w:r w:rsidR="00902C9E" w:rsidRPr="00A92017">
        <w:rPr>
          <w:rFonts w:ascii="Book Antiqua" w:eastAsia="Book Antiqua" w:hAnsi="Book Antiqua" w:cs="Book Antiqua"/>
          <w:b/>
          <w:sz w:val="24"/>
          <w:szCs w:val="24"/>
        </w:rPr>
        <w:t xml:space="preserve">vestment </w:t>
      </w:r>
      <w:r>
        <w:rPr>
          <w:rFonts w:ascii="Book Antiqua" w:eastAsia="Book Antiqua" w:hAnsi="Book Antiqua" w:cs="Book Antiqua"/>
          <w:b/>
          <w:sz w:val="24"/>
          <w:szCs w:val="24"/>
        </w:rPr>
        <w:t xml:space="preserve">House </w:t>
      </w:r>
      <w:proofErr w:type="spellStart"/>
      <w:r>
        <w:rPr>
          <w:rFonts w:ascii="Book Antiqua" w:eastAsia="Book Antiqua" w:hAnsi="Book Antiqua" w:cs="Book Antiqua"/>
          <w:b/>
          <w:sz w:val="24"/>
          <w:szCs w:val="24"/>
        </w:rPr>
        <w:t>Licence</w:t>
      </w:r>
      <w:proofErr w:type="spellEnd"/>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57074C20"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100D5D">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6E6730E7" w:rsidR="00DA1E12" w:rsidRPr="00480C81" w:rsidRDefault="009D0172" w:rsidP="003D1F95">
            <w:pPr>
              <w:spacing w:after="57" w:line="240" w:lineRule="auto"/>
              <w:jc w:val="both"/>
              <w:rPr>
                <w:rFonts w:ascii="Times New Roman" w:eastAsia="Times New Roman" w:hAnsi="Times New Roman" w:cs="Times New Roman"/>
                <w:b/>
                <w:bCs/>
              </w:rPr>
            </w:pPr>
            <w:r>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100D5D" w:rsidRPr="00480C81" w14:paraId="218D4A5F"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AF7F372" w14:textId="138CC197" w:rsidR="00100D5D" w:rsidRPr="00480C81" w:rsidRDefault="00100D5D" w:rsidP="00100D5D">
            <w:pPr>
              <w:spacing w:after="57" w:line="240" w:lineRule="auto"/>
              <w:jc w:val="both"/>
              <w:rPr>
                <w:rFonts w:ascii="Book Antiqua" w:eastAsia="Book Antiqua" w:hAnsi="Book Antiqua" w:cs="Book Antiqua"/>
                <w:b/>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25434A7C"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0E49BB6" w14:textId="77777777" w:rsidR="00100D5D" w:rsidRPr="00EA7913" w:rsidRDefault="00100D5D" w:rsidP="00100D5D">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4D366477" w14:textId="77777777" w:rsidR="00100D5D" w:rsidRPr="00EA7913" w:rsidRDefault="00100D5D" w:rsidP="00100D5D">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3AB910C8" w14:textId="77777777" w:rsidR="00100D5D" w:rsidRPr="00EA7913" w:rsidRDefault="00100D5D" w:rsidP="00100D5D">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68C5A38B"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011FF201"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193B00F" w14:textId="77777777" w:rsidR="00100D5D" w:rsidRPr="00EA7913" w:rsidRDefault="00100D5D" w:rsidP="00100D5D">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59D602EB"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1B695C7" w14:textId="023AE404" w:rsidR="00100D5D" w:rsidRPr="00480C81" w:rsidRDefault="00100D5D" w:rsidP="00100D5D">
            <w:pPr>
              <w:spacing w:after="57"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371FCE4C"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84A1D7C" w14:textId="77777777" w:rsidR="00100D5D" w:rsidRDefault="00100D5D" w:rsidP="00100D5D">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154AE665" w14:textId="3E59E216" w:rsidR="00100D5D" w:rsidRPr="00480C81" w:rsidRDefault="00100D5D" w:rsidP="00100D5D">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75757BEB"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100D5D" w:rsidRPr="000D0910" w:rsidRDefault="00100D5D" w:rsidP="00100D5D">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6A34CB91" w:rsidR="00100D5D" w:rsidRPr="000D0910" w:rsidRDefault="00100D5D" w:rsidP="00100D5D">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Investment </w:t>
            </w:r>
            <w:r>
              <w:rPr>
                <w:rFonts w:ascii="Times New Roman" w:hAnsi="Times New Roman" w:cs="Times New Roman"/>
                <w:b/>
                <w:i/>
                <w:iCs/>
                <w:color w:val="auto"/>
              </w:rPr>
              <w:t>House</w:t>
            </w:r>
            <w:r w:rsidRPr="000D0910">
              <w:rPr>
                <w:rFonts w:ascii="Times New Roman" w:hAnsi="Times New Roman" w:cs="Times New Roman"/>
                <w:b/>
                <w:i/>
                <w:iCs/>
                <w:color w:val="auto"/>
              </w:rPr>
              <w:t xml:space="preserve"> </w:t>
            </w:r>
            <w:proofErr w:type="spellStart"/>
            <w:r w:rsidRPr="000D0910">
              <w:rPr>
                <w:rFonts w:ascii="Times New Roman" w:hAnsi="Times New Roman" w:cs="Times New Roman"/>
                <w:b/>
                <w:i/>
                <w:iCs/>
                <w:color w:val="auto"/>
              </w:rPr>
              <w:t>Licence</w:t>
            </w:r>
            <w:proofErr w:type="spellEnd"/>
            <w:r w:rsidRPr="000D0910">
              <w:rPr>
                <w:rFonts w:ascii="Times New Roman" w:hAnsi="Times New Roman" w:cs="Times New Roman"/>
                <w:b/>
                <w:i/>
                <w:iCs/>
                <w:color w:val="auto"/>
              </w:rPr>
              <w:t xml:space="preserve"> </w:t>
            </w:r>
          </w:p>
          <w:p w14:paraId="50AF4905" w14:textId="1D02A88A" w:rsidR="00100D5D" w:rsidRPr="000D0910" w:rsidRDefault="00100D5D" w:rsidP="00100D5D">
            <w:pPr>
              <w:spacing w:after="103" w:line="240" w:lineRule="auto"/>
              <w:ind w:left="396"/>
              <w:rPr>
                <w:rFonts w:ascii="Times New Roman" w:eastAsia="Book Antiqua" w:hAnsi="Times New Roman" w:cs="Times New Roman"/>
                <w:bCs/>
                <w:i/>
                <w:iCs/>
                <w:color w:val="auto"/>
              </w:rPr>
            </w:pPr>
            <w:proofErr w:type="spellStart"/>
            <w:r w:rsidRPr="000D0910">
              <w:rPr>
                <w:rFonts w:ascii="Times New Roman" w:eastAsia="Book Antiqua" w:hAnsi="Times New Roman" w:cs="Times New Roman"/>
                <w:bCs/>
                <w:i/>
                <w:iCs/>
                <w:color w:val="auto"/>
              </w:rPr>
              <w:t>Licence</w:t>
            </w:r>
            <w:proofErr w:type="spellEnd"/>
            <w:r w:rsidRPr="000D0910">
              <w:rPr>
                <w:rFonts w:ascii="Times New Roman" w:eastAsia="Book Antiqua" w:hAnsi="Times New Roman" w:cs="Times New Roman"/>
                <w:bCs/>
                <w:i/>
                <w:iCs/>
                <w:color w:val="auto"/>
              </w:rPr>
              <w:t xml:space="preserve"> application fees of </w:t>
            </w:r>
            <w:proofErr w:type="spellStart"/>
            <w:r w:rsidRPr="000D0910">
              <w:rPr>
                <w:rFonts w:ascii="Times New Roman" w:eastAsia="Book Antiqua" w:hAnsi="Times New Roman" w:cs="Times New Roman"/>
                <w:bCs/>
                <w:i/>
                <w:iCs/>
                <w:color w:val="auto"/>
              </w:rPr>
              <w:t>Ugx</w:t>
            </w:r>
            <w:proofErr w:type="spellEnd"/>
            <w:r w:rsidRPr="000D0910">
              <w:rPr>
                <w:rFonts w:ascii="Times New Roman" w:eastAsia="Book Antiqua" w:hAnsi="Times New Roman" w:cs="Times New Roman"/>
                <w:bCs/>
                <w:i/>
                <w:iCs/>
                <w:color w:val="auto"/>
              </w:rPr>
              <w:t xml:space="preserve"> </w:t>
            </w:r>
            <w:r>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3C55AD08" w14:textId="77777777" w:rsidTr="00F77DCA">
        <w:trPr>
          <w:trHeight w:val="4061"/>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100D5D" w:rsidRPr="000D0910" w:rsidRDefault="00100D5D" w:rsidP="00100D5D">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lastRenderedPageBreak/>
              <w:t xml:space="preserve">A business plan containing particulars on: </w:t>
            </w:r>
          </w:p>
          <w:p w14:paraId="4970BCBA" w14:textId="77777777" w:rsidR="00100D5D" w:rsidRPr="000D0910" w:rsidRDefault="00100D5D" w:rsidP="00100D5D">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031D874F"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1EDCA2D1"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413FDF38" w14:textId="77777777" w:rsidR="00100D5D" w:rsidRPr="00100D5D"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7242B290" w14:textId="77777777" w:rsidR="00100D5D" w:rsidRDefault="00100D5D" w:rsidP="00100D5D">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03C9251E" w14:textId="77777777" w:rsidR="00100D5D" w:rsidRPr="003F2A07" w:rsidRDefault="00100D5D" w:rsidP="00100D5D">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56A1AB77" w14:textId="77777777" w:rsidR="00100D5D" w:rsidRPr="003F2A07" w:rsidRDefault="00100D5D" w:rsidP="00100D5D">
            <w:pPr>
              <w:numPr>
                <w:ilvl w:val="0"/>
                <w:numId w:val="4"/>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133BDD95" w14:textId="77777777" w:rsidR="00100D5D" w:rsidRPr="003F2A07" w:rsidRDefault="00100D5D" w:rsidP="00100D5D">
            <w:pPr>
              <w:numPr>
                <w:ilvl w:val="0"/>
                <w:numId w:val="4"/>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AB05F70" w14:textId="77777777" w:rsidR="00100D5D" w:rsidRPr="003F2A07" w:rsidRDefault="00100D5D" w:rsidP="00100D5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5B4A425F" w14:textId="77777777" w:rsidR="00100D5D" w:rsidRPr="003F2A07" w:rsidRDefault="00100D5D" w:rsidP="00100D5D">
            <w:pPr>
              <w:numPr>
                <w:ilvl w:val="0"/>
                <w:numId w:val="4"/>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w:t>
            </w:r>
            <w:proofErr w:type="gramStart"/>
            <w:r w:rsidRPr="003F2A07">
              <w:rPr>
                <w:rFonts w:ascii="Book Antiqua" w:eastAsia="Book Antiqua" w:hAnsi="Book Antiqua" w:cs="Book Antiqua"/>
                <w:i/>
              </w:rPr>
              <w:t>environment  of</w:t>
            </w:r>
            <w:proofErr w:type="gramEnd"/>
            <w:r w:rsidRPr="003F2A07">
              <w:rPr>
                <w:rFonts w:ascii="Book Antiqua" w:eastAsia="Book Antiqua" w:hAnsi="Book Antiqua" w:cs="Book Antiqua"/>
                <w:i/>
              </w:rPr>
              <w:t xml:space="preserve"> the product or service in terms of the following:  </w:t>
            </w:r>
          </w:p>
          <w:p w14:paraId="4AE12BED" w14:textId="77777777" w:rsidR="00100D5D" w:rsidRPr="003F2A07" w:rsidRDefault="00100D5D" w:rsidP="00100D5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Industry rivalry </w:t>
            </w:r>
          </w:p>
          <w:p w14:paraId="3B5EEEC7" w14:textId="77777777" w:rsidR="00100D5D" w:rsidRPr="003F2A07" w:rsidRDefault="00100D5D" w:rsidP="00100D5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43FB0D4D" w14:textId="77777777" w:rsidR="00100D5D" w:rsidRPr="003F2A07" w:rsidRDefault="00100D5D" w:rsidP="00100D5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13A27FB" w14:textId="77777777" w:rsidR="00100D5D" w:rsidRPr="003F2A07" w:rsidRDefault="00100D5D" w:rsidP="00100D5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7F1C75F6" w14:textId="77777777" w:rsidR="00100D5D" w:rsidRPr="003F2A07" w:rsidRDefault="00100D5D" w:rsidP="00100D5D">
            <w:pPr>
              <w:numPr>
                <w:ilvl w:val="1"/>
                <w:numId w:val="4"/>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1E65DE6" w14:textId="77777777" w:rsidR="00100D5D" w:rsidRPr="003F2A07" w:rsidRDefault="00100D5D" w:rsidP="00100D5D">
            <w:pPr>
              <w:numPr>
                <w:ilvl w:val="0"/>
                <w:numId w:val="4"/>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7DACFA05" w14:textId="77777777" w:rsidR="00100D5D" w:rsidRPr="003F2A07" w:rsidRDefault="00100D5D" w:rsidP="00100D5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w:t>
            </w:r>
            <w:proofErr w:type="gramStart"/>
            <w:r w:rsidRPr="003F2A07">
              <w:rPr>
                <w:rFonts w:ascii="Book Antiqua" w:eastAsia="Book Antiqua" w:hAnsi="Book Antiqua" w:cs="Book Antiqua"/>
                <w:i/>
              </w:rPr>
              <w:t>resources )</w:t>
            </w:r>
            <w:proofErr w:type="gramEnd"/>
            <w:r w:rsidRPr="003F2A07">
              <w:rPr>
                <w:rFonts w:ascii="Book Antiqua" w:eastAsia="Book Antiqua" w:hAnsi="Book Antiqua" w:cs="Book Antiqua"/>
                <w:i/>
              </w:rPr>
              <w:t xml:space="preserve"> </w:t>
            </w:r>
          </w:p>
          <w:p w14:paraId="70009E3B" w14:textId="77777777" w:rsidR="00100D5D" w:rsidRPr="003F2A07" w:rsidRDefault="00100D5D" w:rsidP="00100D5D">
            <w:pPr>
              <w:numPr>
                <w:ilvl w:val="0"/>
                <w:numId w:val="4"/>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62C33D7C" w:rsidR="00100D5D" w:rsidRPr="00100D5D" w:rsidRDefault="00100D5D" w:rsidP="00100D5D">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100D5D" w:rsidRPr="00480C81" w:rsidRDefault="00100D5D" w:rsidP="00100D5D">
            <w:pPr>
              <w:spacing w:after="58" w:line="240" w:lineRule="auto"/>
              <w:rPr>
                <w:rFonts w:ascii="Times New Roman" w:eastAsia="Times New Roman" w:hAnsi="Times New Roman" w:cs="Times New Roman"/>
              </w:rPr>
            </w:pPr>
          </w:p>
        </w:tc>
      </w:tr>
      <w:tr w:rsidR="00100D5D"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0A6969C" w14:textId="77777777" w:rsidR="00896B93" w:rsidRPr="00753C6E" w:rsidRDefault="00896B93" w:rsidP="00896B93">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lastRenderedPageBreak/>
              <w:t>Fit and proper declaration forms and certificates of good conduct from Police, for the directors, senior management team and the key personnel/ staff</w:t>
            </w:r>
          </w:p>
          <w:p w14:paraId="61EC91EC" w14:textId="77777777" w:rsidR="00896B93" w:rsidRPr="00753C6E" w:rsidRDefault="00896B93" w:rsidP="00896B93">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4BA6EDDD" w14:textId="77777777" w:rsidR="00896B93" w:rsidRPr="00753C6E" w:rsidRDefault="00896B93" w:rsidP="00896B93">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5E001D09" w14:textId="77777777" w:rsidR="00896B93" w:rsidRPr="00753C6E" w:rsidRDefault="00896B93" w:rsidP="00896B93">
            <w:pPr>
              <w:spacing w:after="103" w:line="240" w:lineRule="auto"/>
              <w:jc w:val="both"/>
              <w:rPr>
                <w:rFonts w:ascii="Book Antiqua" w:eastAsia="Book Antiqua" w:hAnsi="Book Antiqua" w:cs="Book Antiqua"/>
              </w:rPr>
            </w:pPr>
          </w:p>
          <w:p w14:paraId="06947EB1" w14:textId="4566D5BC" w:rsidR="009668C2" w:rsidRPr="00480C81" w:rsidRDefault="00896B93" w:rsidP="00896B93">
            <w:pPr>
              <w:spacing w:after="103" w:line="240" w:lineRule="auto"/>
              <w:jc w:val="both"/>
              <w:rPr>
                <w:rFonts w:ascii="Book Antiqua" w:eastAsia="Book Antiqua" w:hAnsi="Book Antiqua" w:cs="Book Antiqua"/>
                <w:b/>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100D5D" w:rsidRPr="00480C81" w:rsidRDefault="00100D5D" w:rsidP="00100D5D">
            <w:pPr>
              <w:spacing w:after="58" w:line="240" w:lineRule="auto"/>
              <w:rPr>
                <w:rFonts w:ascii="Times New Roman" w:eastAsia="Times New Roman" w:hAnsi="Times New Roman" w:cs="Times New Roman"/>
              </w:rPr>
            </w:pPr>
          </w:p>
        </w:tc>
      </w:tr>
      <w:tr w:rsidR="00FC4166" w:rsidRPr="00480C81" w14:paraId="48C3E4E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79576B0" w14:textId="77777777" w:rsidR="00FC4166" w:rsidRPr="00946AF1" w:rsidRDefault="00FC4166" w:rsidP="00FC416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BF74509"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182030E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2601D8F4"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2FECCEDA"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AC83C3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5EBBCF18"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6604AAE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C1C477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43ED7B63" w14:textId="77777777" w:rsidR="00FC4166" w:rsidRPr="00946AF1" w:rsidRDefault="00FC4166" w:rsidP="00FC4166">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08A36DCB"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0B7BCA6"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23CCCCC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02D7AE2F"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741E42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0A655130" w14:textId="25DB8328" w:rsidR="00FC4166" w:rsidRPr="00480C81" w:rsidRDefault="00FC4166" w:rsidP="00FC4166">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6BE8459F"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FC4166" w:rsidRPr="000D0910" w:rsidRDefault="00FC4166" w:rsidP="00FC4166">
            <w:pPr>
              <w:tabs>
                <w:tab w:val="left" w:pos="3600"/>
              </w:tabs>
              <w:spacing w:after="103" w:line="240" w:lineRule="auto"/>
              <w:jc w:val="both"/>
              <w:rPr>
                <w:rFonts w:ascii="Book Antiqua" w:eastAsia="Book Antiqua" w:hAnsi="Book Antiqua" w:cs="Book Antiqua"/>
                <w:b/>
                <w:color w:val="auto"/>
              </w:rPr>
            </w:pPr>
            <w:bookmarkStart w:id="0" w:name="_GoBack"/>
            <w:bookmarkEnd w:id="0"/>
            <w:r w:rsidRPr="000D0910">
              <w:rPr>
                <w:rFonts w:ascii="Book Antiqua" w:eastAsia="Book Antiqua" w:hAnsi="Book Antiqua" w:cs="Book Antiqua"/>
                <w:b/>
                <w:color w:val="auto"/>
              </w:rPr>
              <w:lastRenderedPageBreak/>
              <w:t>Directors’ Declaration</w:t>
            </w:r>
            <w:r w:rsidRPr="000D0910">
              <w:rPr>
                <w:rFonts w:ascii="Book Antiqua" w:eastAsia="Book Antiqua" w:hAnsi="Book Antiqua" w:cs="Book Antiqua"/>
                <w:b/>
                <w:color w:val="auto"/>
              </w:rPr>
              <w:tab/>
            </w:r>
          </w:p>
          <w:p w14:paraId="651AA154" w14:textId="77777777" w:rsidR="00FC4166" w:rsidRPr="000D0910" w:rsidRDefault="00FC4166" w:rsidP="00FC4166">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lastRenderedPageBreak/>
              <w:t xml:space="preserve"> there have, in their opinion, arisen any circumstances adversely affecting the company’s trading or value of its assets; </w:t>
            </w:r>
          </w:p>
          <w:p w14:paraId="48941E1F"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FC4166" w:rsidRPr="000D0910" w:rsidRDefault="00FC4166" w:rsidP="00FC4166">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39B796E0" w14:textId="77777777" w:rsidR="00FC4166" w:rsidRDefault="00FC4166" w:rsidP="00FC4166">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lastRenderedPageBreak/>
              <w:t xml:space="preserve">Internal controls </w:t>
            </w:r>
            <w:proofErr w:type="gramStart"/>
            <w:r w:rsidRPr="003F2A07">
              <w:rPr>
                <w:rFonts w:ascii="Book Antiqua" w:eastAsia="Book Antiqua" w:hAnsi="Book Antiqua" w:cs="Book Antiqua"/>
                <w:b/>
                <w:color w:val="auto"/>
              </w:rPr>
              <w:t>( risk</w:t>
            </w:r>
            <w:proofErr w:type="gramEnd"/>
            <w:r w:rsidRPr="003F2A07">
              <w:rPr>
                <w:rFonts w:ascii="Book Antiqua" w:eastAsia="Book Antiqua" w:hAnsi="Book Antiqua" w:cs="Book Antiqua"/>
                <w:b/>
                <w:color w:val="auto"/>
              </w:rPr>
              <w:t xml:space="preserve"> management, operational controls, procedures manuals)</w:t>
            </w:r>
          </w:p>
          <w:p w14:paraId="5323EAC9" w14:textId="77777777" w:rsidR="00FC4166" w:rsidRPr="003F2A07" w:rsidRDefault="00FC4166" w:rsidP="00FC4166">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23F311F0" w14:textId="77777777" w:rsidR="00FC4166" w:rsidRPr="00EA7913" w:rsidRDefault="00FC4166" w:rsidP="00FC4166">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3F03F3C3" w14:textId="77777777" w:rsidR="00FC4166" w:rsidRPr="00EA7913" w:rsidRDefault="00FC4166" w:rsidP="00FC4166">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5AB55EF" w14:textId="77777777" w:rsidR="00FC4166" w:rsidRPr="00EA7913" w:rsidRDefault="00FC4166" w:rsidP="00FC4166">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62453F97" w14:textId="690C8059" w:rsidR="00FC4166" w:rsidRPr="005123D1" w:rsidRDefault="00FC4166" w:rsidP="00FC4166">
            <w:pPr>
              <w:spacing w:after="103" w:line="240" w:lineRule="auto"/>
              <w:jc w:val="both"/>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0BD6F144"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2EE43FC3" w14:textId="1FA4BDF6" w:rsidR="00FC4166" w:rsidRPr="005123D1" w:rsidRDefault="00FC4166" w:rsidP="00FC4166">
            <w:pPr>
              <w:spacing w:after="103" w:line="240" w:lineRule="auto"/>
              <w:jc w:val="both"/>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056EEF17"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FC4166" w:rsidRPr="00480C81" w:rsidRDefault="00FC4166" w:rsidP="00FC4166"/>
        </w:tc>
      </w:tr>
      <w:tr w:rsidR="00FC4166"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FC4166" w:rsidRPr="00480C81" w:rsidRDefault="00FC4166" w:rsidP="00FC4166">
            <w:pPr>
              <w:spacing w:after="61" w:line="240" w:lineRule="auto"/>
              <w:rPr>
                <w:rFonts w:ascii="Times New Roman" w:eastAsia="Times New Roman" w:hAnsi="Times New Roman" w:cs="Times New Roman"/>
              </w:rPr>
            </w:pPr>
          </w:p>
        </w:tc>
      </w:tr>
      <w:tr w:rsidR="00FC4166"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FC4166" w:rsidRPr="00480C81" w:rsidRDefault="00FC4166" w:rsidP="00FC4166">
            <w:pPr>
              <w:spacing w:after="61"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lastRenderedPageBreak/>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4BD0EF" w14:textId="77777777" w:rsidR="00A925AD" w:rsidRDefault="00A925AD">
      <w:pPr>
        <w:spacing w:line="240" w:lineRule="auto"/>
      </w:pPr>
      <w:r>
        <w:separator/>
      </w:r>
    </w:p>
  </w:endnote>
  <w:endnote w:type="continuationSeparator" w:id="0">
    <w:p w14:paraId="6E2736FA" w14:textId="77777777" w:rsidR="00A925AD" w:rsidRDefault="00A925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53A41" w14:textId="77777777" w:rsidR="00A925AD" w:rsidRDefault="00A925AD">
      <w:pPr>
        <w:spacing w:line="240" w:lineRule="auto"/>
      </w:pPr>
      <w:r>
        <w:separator/>
      </w:r>
    </w:p>
  </w:footnote>
  <w:footnote w:type="continuationSeparator" w:id="0">
    <w:p w14:paraId="30DCBF27" w14:textId="77777777" w:rsidR="00A925AD" w:rsidRDefault="00A925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1B3D"/>
    <w:rsid w:val="000D0910"/>
    <w:rsid w:val="00100D5D"/>
    <w:rsid w:val="002B0088"/>
    <w:rsid w:val="00342C88"/>
    <w:rsid w:val="00431292"/>
    <w:rsid w:val="00456F77"/>
    <w:rsid w:val="00480C81"/>
    <w:rsid w:val="004A7604"/>
    <w:rsid w:val="005123D1"/>
    <w:rsid w:val="006940D0"/>
    <w:rsid w:val="00706B4F"/>
    <w:rsid w:val="00896B93"/>
    <w:rsid w:val="008A7B02"/>
    <w:rsid w:val="00902C9E"/>
    <w:rsid w:val="009668C2"/>
    <w:rsid w:val="00966AC2"/>
    <w:rsid w:val="009D0172"/>
    <w:rsid w:val="00A92017"/>
    <w:rsid w:val="00A925AD"/>
    <w:rsid w:val="00BE379D"/>
    <w:rsid w:val="00C05611"/>
    <w:rsid w:val="00DA1E12"/>
    <w:rsid w:val="00F17D33"/>
    <w:rsid w:val="00F77DCA"/>
    <w:rsid w:val="00F92795"/>
    <w:rsid w:val="00FC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4</cp:revision>
  <cp:lastPrinted>2025-09-05T13:18:00Z</cp:lastPrinted>
  <dcterms:created xsi:type="dcterms:W3CDTF">2026-03-10T09:25:00Z</dcterms:created>
  <dcterms:modified xsi:type="dcterms:W3CDTF">2026-10-02T08:22:00Z</dcterms:modified>
</cp:coreProperties>
</file>