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72C9E40B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9E647D">
        <w:rPr>
          <w:rFonts w:ascii="Book Antiqua" w:hAnsi="Book Antiqua"/>
          <w:b/>
          <w:sz w:val="24"/>
          <w:szCs w:val="24"/>
        </w:rPr>
        <w:t>Commodities Broker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6A52653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>Annual Licensing and renewal fees: 2,000,000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FE3EB6" w:rsidRPr="00675A18" w14:paraId="5A8E1611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1FF41778" w14:textId="77777777" w:rsidR="00FE3EB6" w:rsidRDefault="00FE3EB6" w:rsidP="00FE3EB6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72350DE3" w14:textId="77777777" w:rsidR="00FE3EB6" w:rsidRPr="007E63EF" w:rsidRDefault="00FE3EB6" w:rsidP="00FE3EB6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7862BF9D" w14:textId="77777777" w:rsidR="00FE3EB6" w:rsidRPr="007E63EF" w:rsidRDefault="00FE3EB6" w:rsidP="00FE3EB6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7F5DD78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4E21583D" w14:textId="2D0DB4F0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4E631D">
              <w:rPr>
                <w:rFonts w:ascii="Book Antiqua" w:hAnsi="Book Antiqua"/>
                <w:sz w:val="24"/>
                <w:szCs w:val="24"/>
              </w:rPr>
              <w:t xml:space="preserve">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7042F70C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540C6DDC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7BDF7D57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47D86C7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54C4EC03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19F1B70" w14:textId="77777777" w:rsidR="00FE3EB6" w:rsidRPr="007E63EF" w:rsidRDefault="00FE3EB6" w:rsidP="00FE3EB6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5A40BDEE" w14:textId="77777777" w:rsidR="00FE3EB6" w:rsidRPr="00FE3EB6" w:rsidRDefault="00FE3EB6" w:rsidP="00FE3EB6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00C32C7B" w14:textId="77777777" w:rsidR="00FE3EB6" w:rsidRPr="00675A18" w:rsidRDefault="00FE3EB6" w:rsidP="00FE3EB6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5629D3DA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25463565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b/>
          <w:bCs/>
          <w:sz w:val="24"/>
          <w:szCs w:val="24"/>
        </w:rPr>
      </w:pPr>
      <w:r w:rsidRPr="00863E06">
        <w:rPr>
          <w:rFonts w:ascii="Book Antiqua" w:hAnsi="Book Antiqua"/>
          <w:b/>
          <w:bCs/>
          <w:sz w:val="24"/>
          <w:szCs w:val="24"/>
        </w:rPr>
        <w:t xml:space="preserve">SUMMARY OF DOCUMENTS SUBMITTED: </w:t>
      </w:r>
    </w:p>
    <w:p w14:paraId="117B342B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 </w:t>
      </w:r>
    </w:p>
    <w:p w14:paraId="3E8D0C3F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Completed by :…………………………………… </w:t>
      </w:r>
      <w:r w:rsidRPr="00863E06">
        <w:rPr>
          <w:rFonts w:ascii="Book Antiqua" w:hAnsi="Book Antiqua"/>
          <w:sz w:val="24"/>
          <w:szCs w:val="24"/>
        </w:rPr>
        <w:tab/>
        <w:t xml:space="preserve">Date :………………………………. </w:t>
      </w:r>
    </w:p>
    <w:p w14:paraId="441B9052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 </w:t>
      </w:r>
    </w:p>
    <w:p w14:paraId="707C85E8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Signature :………………………………………. </w:t>
      </w:r>
    </w:p>
    <w:p w14:paraId="742A199A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p w14:paraId="0E2520C2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p w14:paraId="41667709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On behalf of the applicant;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</w:p>
    <w:p w14:paraId="12F175D4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</w:p>
    <w:p w14:paraId="54420C86" w14:textId="570DF88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Submitted by :……………………………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  <w:r w:rsidRPr="00863E06">
        <w:rPr>
          <w:rFonts w:ascii="Book Antiqua" w:hAnsi="Book Antiqua"/>
          <w:sz w:val="24"/>
          <w:szCs w:val="24"/>
        </w:rPr>
        <w:tab/>
        <w:t xml:space="preserve">Date :…………………………… </w:t>
      </w:r>
    </w:p>
    <w:p w14:paraId="04E7479A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 </w:t>
      </w:r>
    </w:p>
    <w:p w14:paraId="37B28708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Signature :………………………………… </w:t>
      </w:r>
      <w:r w:rsidRPr="00863E06">
        <w:rPr>
          <w:rFonts w:ascii="Book Antiqua" w:hAnsi="Book Antiqua"/>
          <w:sz w:val="24"/>
          <w:szCs w:val="24"/>
        </w:rPr>
        <w:tab/>
        <w:t xml:space="preserve"> </w:t>
      </w:r>
    </w:p>
    <w:p w14:paraId="56F31E90" w14:textId="77777777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 xml:space="preserve"> </w:t>
      </w:r>
    </w:p>
    <w:p w14:paraId="1DB1248B" w14:textId="47E8604A" w:rsidR="00863E06" w:rsidRPr="00863E06" w:rsidRDefault="00863E06" w:rsidP="00863E06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  <w:r w:rsidRPr="00863E06">
        <w:rPr>
          <w:rFonts w:ascii="Book Antiqua" w:hAnsi="Book Antiqua"/>
          <w:sz w:val="24"/>
          <w:szCs w:val="24"/>
        </w:rPr>
        <w:t>Note: This Checklist should be filed on the License application file.</w:t>
      </w:r>
    </w:p>
    <w:sectPr w:rsidR="00863E06" w:rsidRPr="00863E06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CD739" w14:textId="77777777" w:rsidR="00A067D1" w:rsidRDefault="00A067D1" w:rsidP="00280587">
      <w:pPr>
        <w:spacing w:after="0" w:line="240" w:lineRule="auto"/>
      </w:pPr>
      <w:r>
        <w:separator/>
      </w:r>
    </w:p>
  </w:endnote>
  <w:endnote w:type="continuationSeparator" w:id="0">
    <w:p w14:paraId="03356BF8" w14:textId="77777777" w:rsidR="00A067D1" w:rsidRDefault="00A067D1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F8299" w14:textId="77777777" w:rsidR="00A067D1" w:rsidRDefault="00A067D1" w:rsidP="00280587">
      <w:pPr>
        <w:spacing w:after="0" w:line="240" w:lineRule="auto"/>
      </w:pPr>
      <w:r>
        <w:separator/>
      </w:r>
    </w:p>
  </w:footnote>
  <w:footnote w:type="continuationSeparator" w:id="0">
    <w:p w14:paraId="3AF6CCAB" w14:textId="77777777" w:rsidR="00A067D1" w:rsidRDefault="00A067D1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93872"/>
    <w:rsid w:val="001A1EB2"/>
    <w:rsid w:val="00204B34"/>
    <w:rsid w:val="0026466D"/>
    <w:rsid w:val="00280587"/>
    <w:rsid w:val="002D7B92"/>
    <w:rsid w:val="003275F4"/>
    <w:rsid w:val="00361ABF"/>
    <w:rsid w:val="0038069F"/>
    <w:rsid w:val="00384AD6"/>
    <w:rsid w:val="004E631D"/>
    <w:rsid w:val="005527D6"/>
    <w:rsid w:val="005E05B7"/>
    <w:rsid w:val="006058F0"/>
    <w:rsid w:val="00644298"/>
    <w:rsid w:val="00675A18"/>
    <w:rsid w:val="00752547"/>
    <w:rsid w:val="007B28C5"/>
    <w:rsid w:val="007E0131"/>
    <w:rsid w:val="00855616"/>
    <w:rsid w:val="00863E06"/>
    <w:rsid w:val="008B6187"/>
    <w:rsid w:val="00906808"/>
    <w:rsid w:val="009435D7"/>
    <w:rsid w:val="00971C75"/>
    <w:rsid w:val="009E647D"/>
    <w:rsid w:val="00A067D1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27F46"/>
    <w:rsid w:val="00E328A2"/>
    <w:rsid w:val="00ED5DC6"/>
    <w:rsid w:val="00F07DC0"/>
    <w:rsid w:val="00FE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5</cp:revision>
  <cp:lastPrinted>2025-08-27T13:42:00Z</cp:lastPrinted>
  <dcterms:created xsi:type="dcterms:W3CDTF">2026-03-10T08:09:00Z</dcterms:created>
  <dcterms:modified xsi:type="dcterms:W3CDTF">2026-07-06T12:11:00Z</dcterms:modified>
</cp:coreProperties>
</file>