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B2A2C" w14:textId="77777777" w:rsidR="00AD5D3B" w:rsidRPr="00AD5D3B" w:rsidRDefault="00AD5D3B" w:rsidP="00AD5D3B">
      <w:pPr>
        <w:widowControl w:val="0"/>
        <w:autoSpaceDE w:val="0"/>
        <w:autoSpaceDN w:val="0"/>
        <w:spacing w:before="67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5D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FORM 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4</w:t>
      </w:r>
    </w:p>
    <w:p w14:paraId="2B2D9C5F" w14:textId="77777777" w:rsidR="00AD5D3B" w:rsidRPr="00AD5D3B" w:rsidRDefault="00AD5D3B" w:rsidP="00AD5D3B">
      <w:pPr>
        <w:widowControl w:val="0"/>
        <w:autoSpaceDE w:val="0"/>
        <w:autoSpaceDN w:val="0"/>
        <w:spacing w:before="31"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AD5D3B">
        <w:rPr>
          <w:rFonts w:ascii="Times New Roman" w:eastAsia="Times New Roman" w:hAnsi="Times New Roman" w:cs="Times New Roman"/>
        </w:rPr>
        <w:br w:type="column"/>
      </w:r>
    </w:p>
    <w:p w14:paraId="0FD4BFCE" w14:textId="77777777" w:rsidR="00AD5D3B" w:rsidRPr="00AD5D3B" w:rsidRDefault="00AD5D3B" w:rsidP="00AD5D3B">
      <w:pPr>
        <w:widowControl w:val="0"/>
        <w:autoSpaceDE w:val="0"/>
        <w:autoSpaceDN w:val="0"/>
        <w:spacing w:after="0" w:line="240" w:lineRule="auto"/>
        <w:ind w:left="1835"/>
        <w:rPr>
          <w:rFonts w:ascii="Times New Roman" w:eastAsia="Times New Roman" w:hAnsi="Times New Roman" w:cs="Times New Roman"/>
          <w:i/>
          <w:sz w:val="24"/>
        </w:rPr>
      </w:pPr>
      <w:r w:rsidRPr="00AD5D3B">
        <w:rPr>
          <w:rFonts w:ascii="Times New Roman" w:eastAsia="Times New Roman" w:hAnsi="Times New Roman" w:cs="Times New Roman"/>
          <w:i/>
          <w:color w:val="231F20"/>
          <w:sz w:val="24"/>
        </w:rPr>
        <w:t xml:space="preserve">Reg. </w:t>
      </w:r>
      <w:r w:rsidRPr="00AD5D3B">
        <w:rPr>
          <w:rFonts w:ascii="Times New Roman" w:eastAsia="Times New Roman" w:hAnsi="Times New Roman" w:cs="Times New Roman"/>
          <w:i/>
          <w:color w:val="231F20"/>
          <w:spacing w:val="-2"/>
          <w:sz w:val="24"/>
        </w:rPr>
        <w:t>58(2)</w:t>
      </w:r>
    </w:p>
    <w:p w14:paraId="6FCF0CC3" w14:textId="77777777" w:rsidR="00AD5D3B" w:rsidRPr="00AD5D3B" w:rsidRDefault="00AD5D3B" w:rsidP="00AD5D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</w:rPr>
        <w:sectPr w:rsidR="00AD5D3B" w:rsidRPr="00AD5D3B">
          <w:pgSz w:w="8400" w:h="11910"/>
          <w:pgMar w:top="720" w:right="708" w:bottom="860" w:left="708" w:header="0" w:footer="576" w:gutter="0"/>
          <w:cols w:num="2" w:space="720" w:equalWidth="0">
            <w:col w:w="3944" w:space="40"/>
            <w:col w:w="3000"/>
          </w:cols>
        </w:sectPr>
      </w:pPr>
    </w:p>
    <w:p w14:paraId="75298741" w14:textId="77777777" w:rsidR="00AD5D3B" w:rsidRPr="00AD5D3B" w:rsidRDefault="00AD5D3B" w:rsidP="00AD5D3B">
      <w:pPr>
        <w:widowControl w:val="0"/>
        <w:autoSpaceDE w:val="0"/>
        <w:autoSpaceDN w:val="0"/>
        <w:spacing w:before="84" w:after="0" w:line="487" w:lineRule="auto"/>
        <w:ind w:left="576" w:firstLine="408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D5D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THE CAPITAL MARKETS AUTHORITY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ACT. 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APPLICATION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3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FOR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3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REPRESENTATIVE’S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3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LICENCE</w:t>
      </w:r>
    </w:p>
    <w:p w14:paraId="5536B08A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76" w:lineRule="exact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Particulars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applicant</w:t>
      </w:r>
    </w:p>
    <w:p w14:paraId="2E1F7593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2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Name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07EE6145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28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Residential address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5F1657E0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3645"/>
          <w:tab w:val="left" w:pos="6818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Tel.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No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 Fax No.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773614F9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795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Date of birth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70CF842C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1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Place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birth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40E8597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27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Number of years applicant has resided in Uganda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1C27EA91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768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Nationality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425E880E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17" w:after="0" w:line="242" w:lineRule="auto"/>
        <w:ind w:left="142" w:right="141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Occupation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for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which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representative’s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licence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is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sought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(a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broker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 dealer’s representative/an investment representative licence etc)</w:t>
      </w:r>
    </w:p>
    <w:p w14:paraId="3F965096" w14:textId="77777777" w:rsidR="00AD5D3B" w:rsidRPr="00AD5D3B" w:rsidRDefault="00AD5D3B" w:rsidP="00AD5D3B">
      <w:pPr>
        <w:widowControl w:val="0"/>
        <w:autoSpaceDE w:val="0"/>
        <w:autoSpaceDN w:val="0"/>
        <w:spacing w:before="133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103F1A7" wp14:editId="6F5A6E67">
                <wp:simplePos x="0" y="0"/>
                <wp:positionH relativeFrom="page">
                  <wp:posOffset>540000</wp:posOffset>
                </wp:positionH>
                <wp:positionV relativeFrom="paragraph">
                  <wp:posOffset>246197</wp:posOffset>
                </wp:positionV>
                <wp:extent cx="419100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79660" id="Graphic 36" o:spid="_x0000_s1026" style="position:absolute;margin-left:42.5pt;margin-top:19.4pt;width:330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049E599F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74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Particulars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principal</w:t>
      </w:r>
    </w:p>
    <w:p w14:paraId="49E0D50B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782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name of principal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5159EE3F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address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at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which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business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principal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is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be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carried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</w:rPr>
        <w:t>on</w:t>
      </w:r>
    </w:p>
    <w:p w14:paraId="0215CC45" w14:textId="77777777" w:rsidR="00AD5D3B" w:rsidRPr="00AD5D3B" w:rsidRDefault="00AD5D3B" w:rsidP="00AD5D3B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B4A6458" wp14:editId="6FF878C8">
                <wp:simplePos x="0" y="0"/>
                <wp:positionH relativeFrom="page">
                  <wp:posOffset>540000</wp:posOffset>
                </wp:positionH>
                <wp:positionV relativeFrom="paragraph">
                  <wp:posOffset>211091</wp:posOffset>
                </wp:positionV>
                <wp:extent cx="4191000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10FA0A" id="Graphic 37" o:spid="_x0000_s1026" style="position:absolute;margin-left:42.5pt;margin-top:16.6pt;width:330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194A1D54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742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telephone no.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4B53E414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788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nature of business of the principal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C61A576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present</w:t>
      </w:r>
      <w:r w:rsidRPr="00AD5D3B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remuneration</w:t>
      </w:r>
      <w:r w:rsidRPr="00AD5D3B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arrangement</w:t>
      </w:r>
      <w:r w:rsidRPr="00AD5D3B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with</w:t>
      </w:r>
      <w:r w:rsidRPr="00AD5D3B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principal</w:t>
      </w:r>
      <w:r w:rsidRPr="00AD5D3B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(salary,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commission or both)</w:t>
      </w:r>
    </w:p>
    <w:p w14:paraId="791583AB" w14:textId="77777777" w:rsidR="00AD5D3B" w:rsidRPr="00AD5D3B" w:rsidRDefault="00AD5D3B" w:rsidP="00AD5D3B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A3E7164" wp14:editId="3890CFFC">
                <wp:simplePos x="0" y="0"/>
                <wp:positionH relativeFrom="page">
                  <wp:posOffset>540000</wp:posOffset>
                </wp:positionH>
                <wp:positionV relativeFrom="paragraph">
                  <wp:posOffset>209895</wp:posOffset>
                </wp:positionV>
                <wp:extent cx="2514600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ACF5C3" id="Graphic 38" o:spid="_x0000_s1026" style="position:absolute;margin-left:42.5pt;margin-top:16.55pt;width:198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" path="m,l25146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4969353A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1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Directorship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companies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Uganda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elsewhere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42BC085" w14:textId="77777777" w:rsidR="00AD5D3B" w:rsidRPr="00AD5D3B" w:rsidRDefault="00AD5D3B" w:rsidP="00AD5D3B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687DB67" wp14:editId="44F8C4A0">
                <wp:simplePos x="0" y="0"/>
                <wp:positionH relativeFrom="page">
                  <wp:posOffset>540000</wp:posOffset>
                </wp:positionH>
                <wp:positionV relativeFrom="paragraph">
                  <wp:posOffset>211206</wp:posOffset>
                </wp:positionV>
                <wp:extent cx="419100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A1634" id="Graphic 39" o:spid="_x0000_s1026" style="position:absolute;margin-left:42.5pt;margin-top:16.65pt;width:330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7D858EF8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804"/>
        </w:tabs>
        <w:autoSpaceDE w:val="0"/>
        <w:autoSpaceDN w:val="0"/>
        <w:spacing w:before="174"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Due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diligence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(Answer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“Yes”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“No”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space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provided.</w:t>
      </w:r>
      <w:r w:rsidRPr="00AD5D3B">
        <w:rPr>
          <w:rFonts w:ascii="Times New Roman" w:eastAsia="Times New Roman" w:hAnsi="Times New Roman" w:cs="Times New Roman"/>
          <w:color w:val="231F20"/>
          <w:spacing w:val="2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If “Yes attach annexures giving all relevant particulars)</w:t>
      </w:r>
    </w:p>
    <w:p w14:paraId="07CACC70" w14:textId="77777777" w:rsidR="00AD5D3B" w:rsidRPr="00AD5D3B" w:rsidRDefault="00AD5D3B" w:rsidP="00AD5D3B">
      <w:pPr>
        <w:widowControl w:val="0"/>
        <w:autoSpaceDE w:val="0"/>
        <w:autoSpaceDN w:val="0"/>
        <w:spacing w:after="0" w:line="242" w:lineRule="auto"/>
        <w:ind w:left="1276" w:hanging="567"/>
        <w:rPr>
          <w:rFonts w:ascii="Times New Roman" w:eastAsia="Times New Roman" w:hAnsi="Times New Roman" w:cs="Times New Roman"/>
          <w:sz w:val="24"/>
        </w:rPr>
        <w:sectPr w:rsidR="00AD5D3B" w:rsidRPr="00AD5D3B">
          <w:type w:val="continuous"/>
          <w:pgSz w:w="8400" w:h="11910"/>
          <w:pgMar w:top="840" w:right="708" w:bottom="760" w:left="708" w:header="0" w:footer="576" w:gutter="0"/>
          <w:cols w:space="720"/>
        </w:sectPr>
      </w:pPr>
    </w:p>
    <w:p w14:paraId="0A11A069" w14:textId="77777777" w:rsidR="00AD5D3B" w:rsidRPr="00AD5D3B" w:rsidRDefault="00AD5D3B" w:rsidP="00AD5D3B">
      <w:pPr>
        <w:widowControl w:val="0"/>
        <w:autoSpaceDE w:val="0"/>
        <w:autoSpaceDN w:val="0"/>
        <w:spacing w:before="67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lastRenderedPageBreak/>
        <w:t>Has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the applicant within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the past ten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years—</w:t>
      </w:r>
    </w:p>
    <w:p w14:paraId="614386B4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662"/>
        </w:tabs>
        <w:autoSpaceDE w:val="0"/>
        <w:autoSpaceDN w:val="0"/>
        <w:spacing w:before="174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been licenced or registered in any place under any law which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requires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licensing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registration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to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deal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trade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securities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act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as investment adviser?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769387D2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2"/>
        </w:tabs>
        <w:autoSpaceDE w:val="0"/>
        <w:autoSpaceDN w:val="0"/>
        <w:spacing w:before="61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licenced,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registered,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otherwise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authorised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by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law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carry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on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any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trade,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business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profession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any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place?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14CE7ABA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59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refused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right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restricted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his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her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right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carry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on any trade, business or profession for which a specific licence, registration or other authority is required by law in any place?</w:t>
      </w:r>
    </w:p>
    <w:p w14:paraId="5046F9BA" w14:textId="77777777" w:rsidR="00AD5D3B" w:rsidRPr="00AD5D3B" w:rsidRDefault="00AD5D3B" w:rsidP="00AD5D3B">
      <w:pPr>
        <w:widowControl w:val="0"/>
        <w:autoSpaceDE w:val="0"/>
        <w:autoSpaceDN w:val="0"/>
        <w:spacing w:before="77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69C0F89" wp14:editId="7C0CB356">
                <wp:simplePos x="0" y="0"/>
                <wp:positionH relativeFrom="page">
                  <wp:posOffset>899969</wp:posOffset>
                </wp:positionH>
                <wp:positionV relativeFrom="paragraph">
                  <wp:posOffset>210577</wp:posOffset>
                </wp:positionV>
                <wp:extent cx="3886200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6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86200">
                              <a:moveTo>
                                <a:pt x="0" y="0"/>
                              </a:moveTo>
                              <a:lnTo>
                                <a:pt x="3886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3C883" id="Graphic 40" o:spid="_x0000_s1026" style="position:absolute;margin-left:70.85pt;margin-top:16.6pt;width:306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86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" path="m,l3886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4DE72B56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AD5D3B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AD5D3B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shareholder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member</w:t>
      </w:r>
      <w:r w:rsidRPr="00AD5D3B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firm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securities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exchange?</w:t>
      </w:r>
    </w:p>
    <w:p w14:paraId="3876691F" w14:textId="77777777" w:rsidR="00AD5D3B" w:rsidRPr="00AD5D3B" w:rsidRDefault="00AD5D3B" w:rsidP="00AD5D3B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E48EFC5" wp14:editId="1F23000E">
                <wp:simplePos x="0" y="0"/>
                <wp:positionH relativeFrom="page">
                  <wp:posOffset>997200</wp:posOffset>
                </wp:positionH>
                <wp:positionV relativeFrom="paragraph">
                  <wp:posOffset>211207</wp:posOffset>
                </wp:positionV>
                <wp:extent cx="3733800" cy="127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3B408" id="Graphic 41" o:spid="_x0000_s1026" style="position:absolute;margin-left:78.5pt;margin-top:16.65pt;width:294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" path="m,l37338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31AB8CCD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2"/>
        </w:tabs>
        <w:autoSpaceDE w:val="0"/>
        <w:autoSpaceDN w:val="0"/>
        <w:spacing w:before="174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suspended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from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membership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securities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exchange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or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otherwise</w:t>
      </w:r>
      <w:r w:rsidRPr="00AD5D3B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disciplined</w:t>
      </w:r>
      <w:r w:rsidRPr="00AD5D3B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by</w:t>
      </w:r>
      <w:r w:rsidRPr="00AD5D3B">
        <w:rPr>
          <w:rFonts w:ascii="Times New Roman" w:eastAsia="Times New Roman" w:hAnsi="Times New Roman" w:cs="Times New Roman"/>
          <w:color w:val="231F20"/>
          <w:spacing w:val="-1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</w:t>
      </w:r>
      <w:r w:rsidRPr="00AD5D3B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securities</w:t>
      </w:r>
      <w:r w:rsidRPr="00AD5D3B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exchange?</w:t>
      </w:r>
      <w:r w:rsidRPr="00AD5D3B">
        <w:rPr>
          <w:rFonts w:ascii="Times New Roman" w:eastAsia="Times New Roman" w:hAnsi="Times New Roman" w:cs="Times New Roman"/>
          <w:color w:val="231F20"/>
          <w:spacing w:val="-1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1D455357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2"/>
        </w:tabs>
        <w:autoSpaceDE w:val="0"/>
        <w:autoSpaceDN w:val="0"/>
        <w:spacing w:before="59" w:after="0" w:line="240" w:lineRule="auto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been</w:t>
      </w:r>
      <w:r w:rsidRPr="00AD5D3B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refused</w:t>
      </w:r>
      <w:r w:rsidRPr="00AD5D3B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membership</w:t>
      </w:r>
      <w:r w:rsidRPr="00AD5D3B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any</w:t>
      </w:r>
      <w:r w:rsidRPr="00AD5D3B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securities</w:t>
      </w:r>
      <w:r w:rsidRPr="00AD5D3B">
        <w:rPr>
          <w:rFonts w:ascii="Times New Roman" w:eastAsia="Times New Roman" w:hAnsi="Times New Roman" w:cs="Times New Roman"/>
          <w:color w:val="231F20"/>
          <w:spacing w:val="-1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exchange?</w:t>
      </w:r>
      <w:r w:rsidRPr="00AD5D3B">
        <w:rPr>
          <w:rFonts w:ascii="Times New Roman" w:eastAsia="Times New Roman" w:hAnsi="Times New Roman" w:cs="Times New Roman"/>
          <w:color w:val="231F20"/>
          <w:spacing w:val="-1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079AF34C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2" w:lineRule="auto"/>
        <w:ind w:right="141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carried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on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business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under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name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other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than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name</w:t>
      </w:r>
      <w:r w:rsidRPr="00AD5D3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 names shown in subregulation 1(a) of this application?</w:t>
      </w:r>
    </w:p>
    <w:p w14:paraId="5E74510C" w14:textId="77777777" w:rsidR="00AD5D3B" w:rsidRPr="00AD5D3B" w:rsidRDefault="00AD5D3B" w:rsidP="00AD5D3B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CC5E85D" wp14:editId="6F6FF200">
                <wp:simplePos x="0" y="0"/>
                <wp:positionH relativeFrom="page">
                  <wp:posOffset>997200</wp:posOffset>
                </wp:positionH>
                <wp:positionV relativeFrom="paragraph">
                  <wp:posOffset>209826</wp:posOffset>
                </wp:positionV>
                <wp:extent cx="3733800" cy="127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8F7E8" id="Graphic 42" o:spid="_x0000_s1026" style="position:absolute;margin-left:78.5pt;margin-top:16.5pt;width:294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" path="m,l37338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2F561A2B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1"/>
        </w:tabs>
        <w:autoSpaceDE w:val="0"/>
        <w:autoSpaceDN w:val="0"/>
        <w:spacing w:before="174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been convicted of any offence, other than a traffic offence, in Uganda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elsewhere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are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there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proceedings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now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pending which</w:t>
      </w:r>
      <w:r w:rsidRPr="00AD5D3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may</w:t>
      </w:r>
      <w:r w:rsidRPr="00AD5D3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lead</w:t>
      </w:r>
      <w:r w:rsidRPr="00AD5D3B">
        <w:rPr>
          <w:rFonts w:ascii="Times New Roman" w:eastAsia="Times New Roman" w:hAnsi="Times New Roman" w:cs="Times New Roman"/>
          <w:color w:val="231F20"/>
          <w:spacing w:val="-2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AD5D3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such</w:t>
      </w:r>
      <w:r w:rsidRPr="00AD5D3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AD5D3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conviction?</w:t>
      </w:r>
      <w:r w:rsidRPr="00AD5D3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1536B12D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2"/>
        </w:tabs>
        <w:autoSpaceDE w:val="0"/>
        <w:autoSpaceDN w:val="0"/>
        <w:spacing w:before="117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had judgment including findings in relation to fraud, misrepresentation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dishonesty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given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against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him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her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in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any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civil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proceedings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Uganda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elsewhere?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E37BEBF" w14:textId="77777777" w:rsidR="00AD5D3B" w:rsidRPr="00AD5D3B" w:rsidRDefault="00AD5D3B" w:rsidP="00AD5D3B">
      <w:pPr>
        <w:widowControl w:val="0"/>
        <w:autoSpaceDE w:val="0"/>
        <w:autoSpaceDN w:val="0"/>
        <w:spacing w:before="117" w:after="0" w:line="242" w:lineRule="auto"/>
        <w:ind w:left="709" w:right="140" w:hang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(If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“Yes”,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attach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annexure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giving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full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details,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including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whether judgment is unsatisfied.)</w:t>
      </w:r>
    </w:p>
    <w:p w14:paraId="6B9D9674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8"/>
        </w:tabs>
        <w:autoSpaceDE w:val="0"/>
        <w:autoSpaceDN w:val="0"/>
        <w:spacing w:before="116" w:after="0" w:line="240" w:lineRule="auto"/>
        <w:ind w:left="708" w:hanging="566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refused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fidelity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surety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bond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Uganda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elsewhere?</w:t>
      </w:r>
    </w:p>
    <w:p w14:paraId="17A1BDBB" w14:textId="77777777" w:rsidR="00AD5D3B" w:rsidRPr="00AD5D3B" w:rsidRDefault="00AD5D3B" w:rsidP="00AD5D3B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4A3EF60" wp14:editId="1022F5A4">
                <wp:simplePos x="0" y="0"/>
                <wp:positionH relativeFrom="page">
                  <wp:posOffset>997200</wp:posOffset>
                </wp:positionH>
                <wp:positionV relativeFrom="paragraph">
                  <wp:posOffset>210985</wp:posOffset>
                </wp:positionV>
                <wp:extent cx="3733800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717EAC" id="Graphic 43" o:spid="_x0000_s1026" style="position:absolute;margin-left:78.5pt;margin-top:16.6pt;width:294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" path="m,l37338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32F85D77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755"/>
        </w:tabs>
        <w:autoSpaceDE w:val="0"/>
        <w:autoSpaceDN w:val="0"/>
        <w:spacing w:before="174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been declared bankrupt or compounded with or made an arrangement for the benefit of his or her creditors in Uganda or elsewhere?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7D267059" w14:textId="77777777" w:rsidR="00AD5D3B" w:rsidRPr="00AD5D3B" w:rsidRDefault="00AD5D3B" w:rsidP="00AD5D3B">
      <w:pPr>
        <w:widowControl w:val="0"/>
        <w:autoSpaceDE w:val="0"/>
        <w:autoSpaceDN w:val="0"/>
        <w:spacing w:after="0" w:line="242" w:lineRule="auto"/>
        <w:ind w:left="1276" w:hanging="567"/>
        <w:jc w:val="both"/>
        <w:rPr>
          <w:rFonts w:ascii="Times New Roman" w:eastAsia="Times New Roman" w:hAnsi="Times New Roman" w:cs="Times New Roman"/>
          <w:sz w:val="24"/>
        </w:rPr>
        <w:sectPr w:rsidR="00AD5D3B" w:rsidRPr="00AD5D3B">
          <w:pgSz w:w="8400" w:h="11910"/>
          <w:pgMar w:top="720" w:right="708" w:bottom="820" w:left="708" w:header="0" w:footer="576" w:gutter="0"/>
          <w:cols w:space="720"/>
        </w:sectPr>
      </w:pPr>
    </w:p>
    <w:p w14:paraId="46B10988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2"/>
        </w:tabs>
        <w:autoSpaceDE w:val="0"/>
        <w:autoSpaceDN w:val="0"/>
        <w:spacing w:before="67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lastRenderedPageBreak/>
        <w:t>been disqualified as a director of a company, or been a director of a company that has gone into receivership or liquidation in Uganda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elsewhere?</w:t>
      </w:r>
      <w:r w:rsidRPr="00AD5D3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10C78259" w14:textId="77777777" w:rsidR="00AD5D3B" w:rsidRPr="00AD5D3B" w:rsidRDefault="00AD5D3B" w:rsidP="00AD5D3B">
      <w:pPr>
        <w:widowControl w:val="0"/>
        <w:numPr>
          <w:ilvl w:val="1"/>
          <w:numId w:val="1"/>
        </w:numPr>
        <w:tabs>
          <w:tab w:val="left" w:pos="709"/>
          <w:tab w:val="left" w:pos="6831"/>
        </w:tabs>
        <w:autoSpaceDE w:val="0"/>
        <w:autoSpaceDN w:val="0"/>
        <w:spacing w:before="117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had any experience in performing the functions of a dealer’s representative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investment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representative?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50E03EF0" w14:textId="77777777" w:rsidR="00AD5D3B" w:rsidRPr="00AD5D3B" w:rsidRDefault="00AD5D3B" w:rsidP="00AD5D3B">
      <w:pPr>
        <w:widowControl w:val="0"/>
        <w:autoSpaceDE w:val="0"/>
        <w:autoSpaceDN w:val="0"/>
        <w:spacing w:before="59" w:after="0" w:line="242" w:lineRule="auto"/>
        <w:ind w:left="709" w:right="141" w:hang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(Answer “Yes” or “No”. If “Yes”, attach annexures giving all relevant particulars)</w:t>
      </w:r>
    </w:p>
    <w:p w14:paraId="45DB5647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116" w:after="0" w:line="242" w:lineRule="auto"/>
        <w:ind w:left="142" w:right="141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Set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out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below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details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applicant’s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employment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and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business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activities during the previous ten years.</w:t>
      </w:r>
    </w:p>
    <w:p w14:paraId="0A89BA83" w14:textId="77777777" w:rsidR="00AD5D3B" w:rsidRPr="00AD5D3B" w:rsidRDefault="00AD5D3B" w:rsidP="00AD5D3B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8"/>
        <w:gridCol w:w="1531"/>
        <w:gridCol w:w="3142"/>
      </w:tblGrid>
      <w:tr w:rsidR="00AD5D3B" w:rsidRPr="00AD5D3B" w14:paraId="37180D7F" w14:textId="77777777" w:rsidTr="00B8754C">
        <w:trPr>
          <w:trHeight w:val="768"/>
        </w:trPr>
        <w:tc>
          <w:tcPr>
            <w:tcW w:w="2008" w:type="dxa"/>
          </w:tcPr>
          <w:p w14:paraId="60C4E976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before="27" w:after="0" w:line="249" w:lineRule="auto"/>
              <w:ind w:left="80" w:right="366"/>
              <w:rPr>
                <w:rFonts w:ascii="Times New Roman" w:eastAsia="Times New Roman" w:hAnsi="Times New Roman" w:cs="Times New Roman"/>
                <w:sz w:val="20"/>
              </w:rPr>
            </w:pP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>Name and address of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>employer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12"/>
                <w:sz w:val="20"/>
              </w:rPr>
              <w:t xml:space="preserve">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>(if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 xml:space="preserve">self employed, state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5"/>
                <w:sz w:val="20"/>
              </w:rPr>
              <w:t>so)</w:t>
            </w:r>
          </w:p>
        </w:tc>
        <w:tc>
          <w:tcPr>
            <w:tcW w:w="1531" w:type="dxa"/>
          </w:tcPr>
          <w:p w14:paraId="7D3D44B5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before="27" w:after="0" w:line="249" w:lineRule="auto"/>
              <w:ind w:left="79" w:right="545"/>
              <w:rPr>
                <w:rFonts w:ascii="Times New Roman" w:eastAsia="Times New Roman" w:hAnsi="Times New Roman" w:cs="Times New Roman"/>
                <w:sz w:val="20"/>
              </w:rPr>
            </w:pP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>Nature of business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 xml:space="preserve">or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2"/>
                <w:sz w:val="20"/>
              </w:rPr>
              <w:t>activity</w:t>
            </w:r>
          </w:p>
        </w:tc>
        <w:tc>
          <w:tcPr>
            <w:tcW w:w="3142" w:type="dxa"/>
          </w:tcPr>
          <w:p w14:paraId="3281C2B9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before="27" w:after="0" w:line="249" w:lineRule="auto"/>
              <w:ind w:left="79" w:right="100"/>
              <w:rPr>
                <w:rFonts w:ascii="Times New Roman" w:eastAsia="Times New Roman" w:hAnsi="Times New Roman" w:cs="Times New Roman"/>
                <w:sz w:val="20"/>
              </w:rPr>
            </w:pP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>Description of duties in relation to employment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>Employment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12"/>
                <w:sz w:val="20"/>
              </w:rPr>
              <w:t xml:space="preserve">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>or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pacing w:val="-13"/>
                <w:sz w:val="20"/>
              </w:rPr>
              <w:t xml:space="preserve"> </w:t>
            </w:r>
            <w:r w:rsidRPr="00AD5D3B">
              <w:rPr>
                <w:rFonts w:ascii="Times New Roman" w:eastAsia="Times New Roman" w:hAnsi="Times New Roman" w:cs="Times New Roman"/>
                <w:color w:val="231F20"/>
                <w:sz w:val="20"/>
              </w:rPr>
              <w:t>activity (give exact dates)</w:t>
            </w:r>
          </w:p>
        </w:tc>
      </w:tr>
      <w:tr w:rsidR="00AD5D3B" w:rsidRPr="00AD5D3B" w14:paraId="377BD5B6" w14:textId="77777777" w:rsidTr="00B8754C">
        <w:trPr>
          <w:trHeight w:val="348"/>
        </w:trPr>
        <w:tc>
          <w:tcPr>
            <w:tcW w:w="2008" w:type="dxa"/>
          </w:tcPr>
          <w:p w14:paraId="30CA9642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1" w:type="dxa"/>
          </w:tcPr>
          <w:p w14:paraId="66F322A3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42" w:type="dxa"/>
          </w:tcPr>
          <w:p w14:paraId="1884BE0E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D5D3B" w:rsidRPr="00AD5D3B" w14:paraId="6E867BC1" w14:textId="77777777" w:rsidTr="00B8754C">
        <w:trPr>
          <w:trHeight w:val="372"/>
        </w:trPr>
        <w:tc>
          <w:tcPr>
            <w:tcW w:w="2008" w:type="dxa"/>
          </w:tcPr>
          <w:p w14:paraId="24C26A8E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1" w:type="dxa"/>
          </w:tcPr>
          <w:p w14:paraId="517E8F58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42" w:type="dxa"/>
          </w:tcPr>
          <w:p w14:paraId="7F4E00ED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AD5D3B" w:rsidRPr="00AD5D3B" w14:paraId="61741E96" w14:textId="77777777" w:rsidTr="00B8754C">
        <w:trPr>
          <w:trHeight w:val="339"/>
        </w:trPr>
        <w:tc>
          <w:tcPr>
            <w:tcW w:w="2008" w:type="dxa"/>
          </w:tcPr>
          <w:p w14:paraId="38469E77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1" w:type="dxa"/>
          </w:tcPr>
          <w:p w14:paraId="0839FEBF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42" w:type="dxa"/>
          </w:tcPr>
          <w:p w14:paraId="33EE8BC0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EC65887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148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Set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out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below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details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two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persons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(who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are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not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related</w:t>
      </w:r>
      <w:r w:rsidRPr="00AD5D3B">
        <w:rPr>
          <w:rFonts w:ascii="Times New Roman" w:eastAsia="Times New Roman" w:hAnsi="Times New Roman" w:cs="Times New Roman"/>
          <w:color w:val="231F20"/>
          <w:spacing w:val="3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to the applicant and neither of whom has any interest in the success or otherwise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this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application)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with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whom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has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had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regular contact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over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past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five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years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whom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Authority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may</w:t>
      </w:r>
      <w:r w:rsidRPr="00AD5D3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inquire regarding the applicant’s character and reputation—</w:t>
      </w:r>
    </w:p>
    <w:p w14:paraId="5A3F0C6E" w14:textId="77777777" w:rsidR="00AD5D3B" w:rsidRPr="00AD5D3B" w:rsidRDefault="00AD5D3B" w:rsidP="00AD5D3B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12"/>
          <w:szCs w:val="24"/>
        </w:rPr>
      </w:pPr>
    </w:p>
    <w:tbl>
      <w:tblPr>
        <w:tblW w:w="0" w:type="auto"/>
        <w:tblInd w:w="15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0"/>
        <w:gridCol w:w="2230"/>
        <w:gridCol w:w="2230"/>
      </w:tblGrid>
      <w:tr w:rsidR="00AD5D3B" w:rsidRPr="00AD5D3B" w14:paraId="4177B4FE" w14:textId="77777777" w:rsidTr="00B8754C">
        <w:trPr>
          <w:trHeight w:val="408"/>
        </w:trPr>
        <w:tc>
          <w:tcPr>
            <w:tcW w:w="2230" w:type="dxa"/>
          </w:tcPr>
          <w:p w14:paraId="3FCCCC8D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before="17"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</w:rPr>
            </w:pPr>
            <w:r w:rsidRPr="00AD5D3B">
              <w:rPr>
                <w:rFonts w:ascii="Times New Roman" w:eastAsia="Times New Roman" w:hAnsi="Times New Roman" w:cs="Times New Roman"/>
                <w:color w:val="231F20"/>
                <w:spacing w:val="-4"/>
                <w:sz w:val="24"/>
              </w:rPr>
              <w:t>Name</w:t>
            </w:r>
          </w:p>
        </w:tc>
        <w:tc>
          <w:tcPr>
            <w:tcW w:w="2230" w:type="dxa"/>
          </w:tcPr>
          <w:p w14:paraId="2ED008FA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before="17"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</w:rPr>
            </w:pPr>
            <w:r w:rsidRPr="00AD5D3B">
              <w:rPr>
                <w:rFonts w:ascii="Times New Roman" w:eastAsia="Times New Roman" w:hAnsi="Times New Roman" w:cs="Times New Roman"/>
                <w:color w:val="231F20"/>
                <w:spacing w:val="-2"/>
                <w:sz w:val="24"/>
              </w:rPr>
              <w:t>Address</w:t>
            </w:r>
          </w:p>
        </w:tc>
        <w:tc>
          <w:tcPr>
            <w:tcW w:w="2230" w:type="dxa"/>
          </w:tcPr>
          <w:p w14:paraId="7DF52ACB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before="17" w:after="0" w:line="240" w:lineRule="auto"/>
              <w:ind w:left="79"/>
              <w:rPr>
                <w:rFonts w:ascii="Times New Roman" w:eastAsia="Times New Roman" w:hAnsi="Times New Roman" w:cs="Times New Roman"/>
                <w:sz w:val="24"/>
              </w:rPr>
            </w:pPr>
            <w:r w:rsidRPr="00AD5D3B">
              <w:rPr>
                <w:rFonts w:ascii="Times New Roman" w:eastAsia="Times New Roman" w:hAnsi="Times New Roman" w:cs="Times New Roman"/>
                <w:color w:val="231F20"/>
                <w:spacing w:val="-2"/>
                <w:sz w:val="24"/>
              </w:rPr>
              <w:t>Occupation</w:t>
            </w:r>
          </w:p>
        </w:tc>
      </w:tr>
      <w:tr w:rsidR="00AD5D3B" w:rsidRPr="00AD5D3B" w14:paraId="2C417BF9" w14:textId="77777777" w:rsidTr="00B8754C">
        <w:trPr>
          <w:trHeight w:val="360"/>
        </w:trPr>
        <w:tc>
          <w:tcPr>
            <w:tcW w:w="2230" w:type="dxa"/>
          </w:tcPr>
          <w:p w14:paraId="286748DF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0" w:type="dxa"/>
          </w:tcPr>
          <w:p w14:paraId="1D634943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30" w:type="dxa"/>
          </w:tcPr>
          <w:p w14:paraId="04FE564D" w14:textId="77777777" w:rsidR="00AD5D3B" w:rsidRPr="00AD5D3B" w:rsidRDefault="00AD5D3B" w:rsidP="00AD5D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73DDB8B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8"/>
          <w:tab w:val="left" w:pos="2561"/>
        </w:tabs>
        <w:autoSpaceDE w:val="0"/>
        <w:autoSpaceDN w:val="0"/>
        <w:spacing w:before="146"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8365E29" wp14:editId="48C70C9B">
                <wp:simplePos x="0" y="0"/>
                <wp:positionH relativeFrom="page">
                  <wp:posOffset>540000</wp:posOffset>
                </wp:positionH>
                <wp:positionV relativeFrom="paragraph">
                  <wp:posOffset>1867641</wp:posOffset>
                </wp:positionV>
                <wp:extent cx="4191000" cy="1270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50E27" id="Graphic 44" o:spid="_x0000_s1026" style="position:absolute;margin-left:42.5pt;margin-top:147.05pt;width:330pt;height: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" path="m,l4191000,e" filled="f" strokecolor="#221e1f" strokeweight=".48pt">
                <v:path arrowok="t"/>
                <w10:wrap anchorx="page"/>
              </v:shape>
            </w:pict>
          </mc:Fallback>
        </mc:AlternateConten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Does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have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interest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one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more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shares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any company,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shares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which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are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quoted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on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securities</w:t>
      </w:r>
      <w:r w:rsidRPr="00AD5D3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exchange,</w:t>
      </w:r>
      <w:r w:rsidRPr="00AD5D3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 aggregate of the nominal amount of which constitutes not less than 5 percent of the aggregate of the nominal amount of all issued shares</w:t>
      </w:r>
      <w:r w:rsidRPr="00AD5D3B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of the company? </w:t>
      </w:r>
      <w:r w:rsidRPr="00AD5D3B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 (Answer “Yes” or “No”. If “Yes”, give full details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interest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including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names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companies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percentage</w:t>
      </w:r>
      <w:r w:rsidRPr="00AD5D3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 xml:space="preserve">of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interest.)</w:t>
      </w:r>
    </w:p>
    <w:p w14:paraId="4B1C4667" w14:textId="77777777" w:rsidR="00AD5D3B" w:rsidRPr="00AD5D3B" w:rsidRDefault="00AD5D3B" w:rsidP="00AD5D3B">
      <w:pPr>
        <w:widowControl w:val="0"/>
        <w:autoSpaceDE w:val="0"/>
        <w:autoSpaceDN w:val="0"/>
        <w:spacing w:before="196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73B7B9D" wp14:editId="6001FFB0">
                <wp:simplePos x="0" y="0"/>
                <wp:positionH relativeFrom="page">
                  <wp:posOffset>540000</wp:posOffset>
                </wp:positionH>
                <wp:positionV relativeFrom="paragraph">
                  <wp:posOffset>286148</wp:posOffset>
                </wp:positionV>
                <wp:extent cx="4191000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9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91000">
                              <a:moveTo>
                                <a:pt x="0" y="0"/>
                              </a:moveTo>
                              <a:lnTo>
                                <a:pt x="41910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800288" id="Graphic 45" o:spid="_x0000_s1026" style="position:absolute;margin-left:42.5pt;margin-top:22.55pt;width:330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9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" path="m,l41910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16C5AE45" w14:textId="77777777" w:rsidR="00AD5D3B" w:rsidRPr="00AD5D3B" w:rsidRDefault="00AD5D3B" w:rsidP="00AD5D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  <w:sectPr w:rsidR="00AD5D3B" w:rsidRPr="00AD5D3B">
          <w:pgSz w:w="8400" w:h="11910"/>
          <w:pgMar w:top="720" w:right="708" w:bottom="860" w:left="708" w:header="0" w:footer="576" w:gutter="0"/>
          <w:cols w:space="720"/>
        </w:sectPr>
      </w:pPr>
    </w:p>
    <w:p w14:paraId="38BB402B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5"/>
        </w:tabs>
        <w:autoSpaceDE w:val="0"/>
        <w:autoSpaceDN w:val="0"/>
        <w:spacing w:before="67" w:after="0" w:line="242" w:lineRule="auto"/>
        <w:ind w:left="139" w:right="140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lastRenderedPageBreak/>
        <w:t xml:space="preserve">Set out any additional information (including any formal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qualifications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or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training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applicant</w:t>
      </w:r>
      <w:r w:rsidRPr="00AD5D3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and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name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of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>the</w:t>
      </w:r>
      <w:r w:rsidRPr="00AD5D3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institution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that conducted the course) considered relevant to this application.</w:t>
      </w:r>
    </w:p>
    <w:p w14:paraId="029986D2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5"/>
        </w:tabs>
        <w:autoSpaceDE w:val="0"/>
        <w:autoSpaceDN w:val="0"/>
        <w:spacing w:before="174" w:after="0" w:line="242" w:lineRule="auto"/>
        <w:ind w:left="139" w:right="141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I am aware of the provisions of section 54 of the</w:t>
      </w:r>
      <w:r w:rsidRPr="00AD5D3B">
        <w:rPr>
          <w:rFonts w:ascii="Times New Roman" w:eastAsia="Times New Roman" w:hAnsi="Times New Roman" w:cs="Times New Roman"/>
          <w:color w:val="231F20"/>
          <w:spacing w:val="-1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Act relating to false statements made in applications.</w:t>
      </w:r>
    </w:p>
    <w:p w14:paraId="56D5C78E" w14:textId="77777777" w:rsidR="00AD5D3B" w:rsidRPr="00AD5D3B" w:rsidRDefault="00AD5D3B" w:rsidP="00AD5D3B">
      <w:pPr>
        <w:widowControl w:val="0"/>
        <w:numPr>
          <w:ilvl w:val="0"/>
          <w:numId w:val="1"/>
        </w:numPr>
        <w:tabs>
          <w:tab w:val="left" w:pos="705"/>
        </w:tabs>
        <w:autoSpaceDE w:val="0"/>
        <w:autoSpaceDN w:val="0"/>
        <w:spacing w:before="172" w:after="0" w:line="242" w:lineRule="auto"/>
        <w:ind w:left="139" w:right="141"/>
        <w:jc w:val="both"/>
        <w:rPr>
          <w:rFonts w:ascii="Times New Roman" w:eastAsia="Times New Roman" w:hAnsi="Times New Roman" w:cs="Times New Roman"/>
          <w:sz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</w:rPr>
        <w:t>I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declare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that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all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information</w:t>
      </w:r>
      <w:r w:rsidRPr="00AD5D3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given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this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application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AD5D3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</w:rPr>
        <w:t>the attached annexure (if any) is true and correct.</w:t>
      </w:r>
    </w:p>
    <w:p w14:paraId="6255854D" w14:textId="77777777" w:rsidR="00AD5D3B" w:rsidRPr="00AD5D3B" w:rsidRDefault="00AD5D3B" w:rsidP="00AD5D3B">
      <w:pPr>
        <w:widowControl w:val="0"/>
        <w:autoSpaceDE w:val="0"/>
        <w:autoSpaceDN w:val="0"/>
        <w:spacing w:before="185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AD5D3B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7BAF1FB" wp14:editId="69E20B5D">
                <wp:simplePos x="0" y="0"/>
                <wp:positionH relativeFrom="page">
                  <wp:posOffset>537899</wp:posOffset>
                </wp:positionH>
                <wp:positionV relativeFrom="paragraph">
                  <wp:posOffset>282201</wp:posOffset>
                </wp:positionV>
                <wp:extent cx="4229100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29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2910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  <a:path w="4229100">
                              <a:moveTo>
                                <a:pt x="1943100" y="0"/>
                              </a:moveTo>
                              <a:lnTo>
                                <a:pt x="42291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3C63AD" id="Graphic 46" o:spid="_x0000_s1026" style="position:absolute;margin-left:42.35pt;margin-top:22.2pt;width:333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29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" path="m,l1905000,em1943100,l42291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05E7CF57" w14:textId="77777777" w:rsidR="00AD5D3B" w:rsidRPr="00AD5D3B" w:rsidRDefault="00AD5D3B" w:rsidP="00AD5D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09F374" w14:textId="77777777" w:rsidR="00AD5D3B" w:rsidRPr="00AD5D3B" w:rsidRDefault="00AD5D3B" w:rsidP="00AD5D3B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CD817A" w14:textId="77777777" w:rsidR="00AD5D3B" w:rsidRPr="00AD5D3B" w:rsidRDefault="00AD5D3B" w:rsidP="00AD5D3B">
      <w:pPr>
        <w:widowControl w:val="0"/>
        <w:tabs>
          <w:tab w:val="left" w:leader="dot" w:pos="4125"/>
        </w:tabs>
        <w:autoSpaceDE w:val="0"/>
        <w:autoSpaceDN w:val="0"/>
        <w:spacing w:after="0" w:line="240" w:lineRule="auto"/>
        <w:ind w:left="139"/>
        <w:rPr>
          <w:rFonts w:ascii="Times New Roman" w:eastAsia="Times New Roman" w:hAnsi="Times New Roman" w:cs="Times New Roman"/>
          <w:sz w:val="24"/>
          <w:szCs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Dated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this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………..day</w:t>
      </w:r>
      <w:r w:rsidRPr="00AD5D3B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>of…</w:t>
      </w: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 xml:space="preserve">, </w:t>
      </w:r>
      <w:r w:rsidRPr="00AD5D3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>20…</w:t>
      </w:r>
    </w:p>
    <w:p w14:paraId="4FED2B71" w14:textId="77777777" w:rsidR="00AD5D3B" w:rsidRPr="00AD5D3B" w:rsidRDefault="00AD5D3B" w:rsidP="00AD5D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A86D49" w14:textId="77777777" w:rsidR="00AD5D3B" w:rsidRPr="00AD5D3B" w:rsidRDefault="00AD5D3B" w:rsidP="00AD5D3B">
      <w:pPr>
        <w:widowControl w:val="0"/>
        <w:autoSpaceDE w:val="0"/>
        <w:autoSpaceDN w:val="0"/>
        <w:spacing w:before="7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755E30" w14:textId="77777777" w:rsidR="00AD5D3B" w:rsidRPr="00AD5D3B" w:rsidRDefault="00AD5D3B" w:rsidP="00AD5D3B">
      <w:pPr>
        <w:widowControl w:val="0"/>
        <w:autoSpaceDE w:val="0"/>
        <w:autoSpaceDN w:val="0"/>
        <w:spacing w:after="0" w:line="240" w:lineRule="auto"/>
        <w:ind w:left="139"/>
        <w:rPr>
          <w:rFonts w:ascii="Times New Roman" w:eastAsia="Times New Roman" w:hAnsi="Times New Roman" w:cs="Times New Roman"/>
          <w:sz w:val="24"/>
          <w:szCs w:val="24"/>
        </w:rPr>
      </w:pPr>
      <w:r w:rsidRPr="00AD5D3B">
        <w:rPr>
          <w:rFonts w:ascii="Times New Roman" w:eastAsia="Times New Roman" w:hAnsi="Times New Roman" w:cs="Times New Roman"/>
          <w:color w:val="231F20"/>
          <w:sz w:val="24"/>
          <w:szCs w:val="24"/>
        </w:rPr>
        <w:t>………………………(Signature)</w:t>
      </w:r>
      <w:r w:rsidRPr="00AD5D3B">
        <w:rPr>
          <w:rFonts w:ascii="Times New Roman" w:eastAsia="Times New Roman" w:hAnsi="Times New Roman" w:cs="Times New Roman"/>
          <w:color w:val="231F20"/>
          <w:spacing w:val="60"/>
          <w:sz w:val="24"/>
          <w:szCs w:val="24"/>
        </w:rPr>
        <w:t xml:space="preserve"> </w:t>
      </w:r>
      <w:r w:rsidRPr="00AD5D3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(Applicant)</w:t>
      </w:r>
    </w:p>
    <w:p w14:paraId="41AB3B04" w14:textId="77777777" w:rsidR="007136BA" w:rsidRDefault="007136BA"/>
    <w:sectPr w:rsidR="007136BA" w:rsidSect="00A84454"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BB3FCF"/>
    <w:multiLevelType w:val="hybridMultilevel"/>
    <w:tmpl w:val="38D0E552"/>
    <w:lvl w:ilvl="0" w:tplc="0E8EA852">
      <w:start w:val="1"/>
      <w:numFmt w:val="decimal"/>
      <w:lvlText w:val="%1.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D01655FE">
      <w:start w:val="1"/>
      <w:numFmt w:val="lowerLetter"/>
      <w:lvlText w:val="(%2)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76FAE6BC">
      <w:numFmt w:val="bullet"/>
      <w:lvlText w:val="•"/>
      <w:lvlJc w:val="left"/>
      <w:pPr>
        <w:ind w:left="1954" w:hanging="567"/>
      </w:pPr>
      <w:rPr>
        <w:rFonts w:hint="default"/>
        <w:lang w:val="en-US" w:eastAsia="en-US" w:bidi="ar-SA"/>
      </w:rPr>
    </w:lvl>
    <w:lvl w:ilvl="3" w:tplc="3D96118E">
      <w:numFmt w:val="bullet"/>
      <w:lvlText w:val="•"/>
      <w:lvlJc w:val="left"/>
      <w:pPr>
        <w:ind w:left="2582" w:hanging="567"/>
      </w:pPr>
      <w:rPr>
        <w:rFonts w:hint="default"/>
        <w:lang w:val="en-US" w:eastAsia="en-US" w:bidi="ar-SA"/>
      </w:rPr>
    </w:lvl>
    <w:lvl w:ilvl="4" w:tplc="EF5C3374">
      <w:numFmt w:val="bullet"/>
      <w:lvlText w:val="•"/>
      <w:lvlJc w:val="left"/>
      <w:pPr>
        <w:ind w:left="3209" w:hanging="567"/>
      </w:pPr>
      <w:rPr>
        <w:rFonts w:hint="default"/>
        <w:lang w:val="en-US" w:eastAsia="en-US" w:bidi="ar-SA"/>
      </w:rPr>
    </w:lvl>
    <w:lvl w:ilvl="5" w:tplc="70722A82">
      <w:numFmt w:val="bullet"/>
      <w:lvlText w:val="•"/>
      <w:lvlJc w:val="left"/>
      <w:pPr>
        <w:ind w:left="3837" w:hanging="567"/>
      </w:pPr>
      <w:rPr>
        <w:rFonts w:hint="default"/>
        <w:lang w:val="en-US" w:eastAsia="en-US" w:bidi="ar-SA"/>
      </w:rPr>
    </w:lvl>
    <w:lvl w:ilvl="6" w:tplc="0B24C776">
      <w:numFmt w:val="bullet"/>
      <w:lvlText w:val="•"/>
      <w:lvlJc w:val="left"/>
      <w:pPr>
        <w:ind w:left="4464" w:hanging="567"/>
      </w:pPr>
      <w:rPr>
        <w:rFonts w:hint="default"/>
        <w:lang w:val="en-US" w:eastAsia="en-US" w:bidi="ar-SA"/>
      </w:rPr>
    </w:lvl>
    <w:lvl w:ilvl="7" w:tplc="90AA3514">
      <w:numFmt w:val="bullet"/>
      <w:lvlText w:val="•"/>
      <w:lvlJc w:val="left"/>
      <w:pPr>
        <w:ind w:left="5092" w:hanging="567"/>
      </w:pPr>
      <w:rPr>
        <w:rFonts w:hint="default"/>
        <w:lang w:val="en-US" w:eastAsia="en-US" w:bidi="ar-SA"/>
      </w:rPr>
    </w:lvl>
    <w:lvl w:ilvl="8" w:tplc="C4BCF5E4">
      <w:numFmt w:val="bullet"/>
      <w:lvlText w:val="•"/>
      <w:lvlJc w:val="left"/>
      <w:pPr>
        <w:ind w:left="5719" w:hanging="56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A54"/>
    <w:rsid w:val="007136BA"/>
    <w:rsid w:val="00A84454"/>
    <w:rsid w:val="00AD5D3B"/>
    <w:rsid w:val="00CA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0ACDF"/>
  <w15:chartTrackingRefBased/>
  <w15:docId w15:val="{9D0EA1D9-9DEF-4CBB-90FA-CD3D80D40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764A6-F924-4D94-A7B1-4923C7B97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632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Mulinda A. Kibbumba</dc:creator>
  <cp:keywords/>
  <dc:description/>
  <cp:lastModifiedBy>Gloria B. Kisakye</cp:lastModifiedBy>
  <cp:revision>3</cp:revision>
  <dcterms:created xsi:type="dcterms:W3CDTF">2025-10-20T06:02:00Z</dcterms:created>
  <dcterms:modified xsi:type="dcterms:W3CDTF">2025-11-06T06:46:00Z</dcterms:modified>
</cp:coreProperties>
</file>