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4F837001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C870F8">
        <w:rPr>
          <w:rFonts w:ascii="Book Antiqua" w:hAnsi="Book Antiqua"/>
          <w:b/>
          <w:sz w:val="24"/>
          <w:szCs w:val="24"/>
        </w:rPr>
        <w:t>Investment House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31B6AAF0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344F2C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6493CDDB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C870F8">
              <w:rPr>
                <w:rFonts w:ascii="Book Antiqua" w:hAnsi="Book Antiqua"/>
                <w:i/>
                <w:iCs/>
              </w:rPr>
              <w:t>5</w:t>
            </w:r>
            <w:r w:rsidR="00172092">
              <w:rPr>
                <w:rFonts w:ascii="Book Antiqua" w:hAnsi="Book Antiqua"/>
                <w:i/>
                <w:iCs/>
              </w:rPr>
              <w:t>,0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F920DB" w:rsidRPr="00675A18" w14:paraId="1BA780D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4071ED9D" w14:textId="77777777" w:rsidR="00F920DB" w:rsidRDefault="00F920DB" w:rsidP="00F920DB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6DB57946" w14:textId="77777777" w:rsidR="00F920DB" w:rsidRPr="007E63EF" w:rsidRDefault="00F920DB" w:rsidP="00F920DB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65FA5914" w14:textId="77777777" w:rsidR="00F920DB" w:rsidRPr="007E63EF" w:rsidRDefault="00F920DB" w:rsidP="00F920DB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50384EC6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1B32DB19" w14:textId="2C89929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1735AA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735AA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090C0768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2D84D289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B8D9C9F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62BE6B35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3E23BC3A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7BF8CD17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3E479A5E" w14:textId="77777777" w:rsidR="00F920DB" w:rsidRPr="00675A18" w:rsidRDefault="00F920DB" w:rsidP="00F920DB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5BF9DD31" w14:textId="77777777" w:rsidR="00F920DB" w:rsidRPr="00675A18" w:rsidRDefault="00F920DB" w:rsidP="00F920DB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9F28F" w14:textId="77777777" w:rsidR="007111E8" w:rsidRDefault="007111E8" w:rsidP="00280587">
      <w:pPr>
        <w:spacing w:after="0" w:line="240" w:lineRule="auto"/>
      </w:pPr>
      <w:r>
        <w:separator/>
      </w:r>
    </w:p>
  </w:endnote>
  <w:endnote w:type="continuationSeparator" w:id="0">
    <w:p w14:paraId="27FC4B93" w14:textId="77777777" w:rsidR="007111E8" w:rsidRDefault="007111E8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696C1" w14:textId="77777777" w:rsidR="007111E8" w:rsidRDefault="007111E8" w:rsidP="00280587">
      <w:pPr>
        <w:spacing w:after="0" w:line="240" w:lineRule="auto"/>
      </w:pPr>
      <w:r>
        <w:separator/>
      </w:r>
    </w:p>
  </w:footnote>
  <w:footnote w:type="continuationSeparator" w:id="0">
    <w:p w14:paraId="0D8A75E6" w14:textId="77777777" w:rsidR="007111E8" w:rsidRDefault="007111E8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735AA"/>
    <w:rsid w:val="00193872"/>
    <w:rsid w:val="001A1EB2"/>
    <w:rsid w:val="00204B34"/>
    <w:rsid w:val="0026466D"/>
    <w:rsid w:val="00280587"/>
    <w:rsid w:val="003275F4"/>
    <w:rsid w:val="00344F2C"/>
    <w:rsid w:val="00361ABF"/>
    <w:rsid w:val="0038069F"/>
    <w:rsid w:val="00384AD6"/>
    <w:rsid w:val="005527D6"/>
    <w:rsid w:val="005E05B7"/>
    <w:rsid w:val="006058F0"/>
    <w:rsid w:val="00606D7C"/>
    <w:rsid w:val="00644298"/>
    <w:rsid w:val="00675A18"/>
    <w:rsid w:val="007111E8"/>
    <w:rsid w:val="007B28C5"/>
    <w:rsid w:val="007E0131"/>
    <w:rsid w:val="00855616"/>
    <w:rsid w:val="008B6187"/>
    <w:rsid w:val="00906808"/>
    <w:rsid w:val="009435D7"/>
    <w:rsid w:val="00971C75"/>
    <w:rsid w:val="00A471BC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C870F8"/>
    <w:rsid w:val="00E27F46"/>
    <w:rsid w:val="00ED0B8D"/>
    <w:rsid w:val="00ED5DC6"/>
    <w:rsid w:val="00F07DC0"/>
    <w:rsid w:val="00F9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2026-03-10T08:14:00Z</dcterms:created>
  <dcterms:modified xsi:type="dcterms:W3CDTF">2026-03-19T12:01:00Z</dcterms:modified>
</cp:coreProperties>
</file>