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02378" w14:textId="77777777" w:rsidR="008408F9" w:rsidRPr="003045E4" w:rsidRDefault="008408F9">
      <w:pPr>
        <w:spacing w:after="100" w:line="248" w:lineRule="auto"/>
        <w:rPr>
          <w:rFonts w:ascii="Book Antiqua" w:eastAsia="Book Antiqua" w:hAnsi="Book Antiqua" w:cs="Book Antiqua"/>
          <w:bCs/>
        </w:rPr>
      </w:pPr>
    </w:p>
    <w:p w14:paraId="4E9E4245" w14:textId="6AB19030" w:rsidR="003045E4" w:rsidRPr="003045E4" w:rsidRDefault="00CD7EA3" w:rsidP="003045E4">
      <w:pPr>
        <w:spacing w:after="100" w:line="248" w:lineRule="auto"/>
        <w:jc w:val="center"/>
        <w:rPr>
          <w:rFonts w:ascii="Book Antiqua" w:eastAsia="Book Antiqua" w:hAnsi="Book Antiqua" w:cs="Book Antiqua"/>
          <w:b/>
        </w:rPr>
      </w:pPr>
      <w:r w:rsidRPr="003045E4">
        <w:rPr>
          <w:rFonts w:ascii="Book Antiqua" w:eastAsia="Book Antiqua" w:hAnsi="Book Antiqua" w:cs="Book Antiqua"/>
          <w:b/>
        </w:rPr>
        <w:t>C</w:t>
      </w:r>
      <w:r w:rsidR="00B61D15" w:rsidRPr="003045E4">
        <w:rPr>
          <w:rFonts w:ascii="Book Antiqua" w:eastAsia="Book Antiqua" w:hAnsi="Book Antiqua" w:cs="Book Antiqua"/>
          <w:b/>
        </w:rPr>
        <w:t xml:space="preserve">hecklist for items to accompany a new application for </w:t>
      </w:r>
      <w:r w:rsidRPr="003045E4">
        <w:rPr>
          <w:rFonts w:ascii="Book Antiqua" w:eastAsia="Book Antiqua" w:hAnsi="Book Antiqua" w:cs="Book Antiqua"/>
          <w:b/>
        </w:rPr>
        <w:t>the approval of a</w:t>
      </w:r>
    </w:p>
    <w:p w14:paraId="30665332" w14:textId="04A7C15B" w:rsidR="00885611" w:rsidRPr="003045E4" w:rsidRDefault="003045E4" w:rsidP="003045E4">
      <w:pPr>
        <w:spacing w:after="100" w:line="248" w:lineRule="auto"/>
        <w:jc w:val="center"/>
        <w:rPr>
          <w:rFonts w:ascii="Book Antiqua" w:hAnsi="Book Antiqua"/>
          <w:b/>
        </w:rPr>
      </w:pPr>
      <w:r w:rsidRPr="003045E4">
        <w:rPr>
          <w:rFonts w:ascii="Book Antiqua" w:eastAsia="Book Antiqua" w:hAnsi="Book Antiqua" w:cs="Book Antiqua"/>
          <w:b/>
        </w:rPr>
        <w:t>P</w:t>
      </w:r>
      <w:r w:rsidR="00CD7EA3" w:rsidRPr="003045E4">
        <w:rPr>
          <w:rFonts w:ascii="Book Antiqua" w:eastAsia="Book Antiqua" w:hAnsi="Book Antiqua" w:cs="Book Antiqua"/>
          <w:b/>
        </w:rPr>
        <w:t xml:space="preserve">rivate </w:t>
      </w:r>
      <w:r w:rsidRPr="003045E4">
        <w:rPr>
          <w:rFonts w:ascii="Book Antiqua" w:eastAsia="Book Antiqua" w:hAnsi="Book Antiqua" w:cs="Book Antiqua"/>
          <w:b/>
        </w:rPr>
        <w:t>E</w:t>
      </w:r>
      <w:r w:rsidR="00CD7EA3" w:rsidRPr="003045E4">
        <w:rPr>
          <w:rFonts w:ascii="Book Antiqua" w:eastAsia="Book Antiqua" w:hAnsi="Book Antiqua" w:cs="Book Antiqua"/>
          <w:b/>
        </w:rPr>
        <w:t xml:space="preserve">quity </w:t>
      </w:r>
      <w:r w:rsidR="00E92381">
        <w:rPr>
          <w:rFonts w:ascii="Book Antiqua" w:eastAsia="Book Antiqua" w:hAnsi="Book Antiqua" w:cs="Book Antiqua"/>
          <w:b/>
        </w:rPr>
        <w:t>(Not sourcing funds from the public)</w:t>
      </w:r>
    </w:p>
    <w:tbl>
      <w:tblPr>
        <w:tblStyle w:val="TableGrid"/>
        <w:tblW w:w="10065" w:type="dxa"/>
        <w:tblInd w:w="-289" w:type="dxa"/>
        <w:tblCellMar>
          <w:top w:w="51" w:type="dxa"/>
          <w:left w:w="107" w:type="dxa"/>
          <w:right w:w="53" w:type="dxa"/>
        </w:tblCellMar>
        <w:tblLook w:val="04A0" w:firstRow="1" w:lastRow="0" w:firstColumn="1" w:lastColumn="0" w:noHBand="0" w:noVBand="1"/>
      </w:tblPr>
      <w:tblGrid>
        <w:gridCol w:w="5246"/>
        <w:gridCol w:w="4819"/>
      </w:tblGrid>
      <w:tr w:rsidR="00885611" w:rsidRPr="003045E4" w14:paraId="10F59169" w14:textId="77777777" w:rsidTr="003045E4">
        <w:trPr>
          <w:trHeight w:val="39"/>
        </w:trPr>
        <w:tc>
          <w:tcPr>
            <w:tcW w:w="5246" w:type="dxa"/>
            <w:tcBorders>
              <w:top w:val="single" w:sz="4" w:space="0" w:color="000000"/>
              <w:left w:val="single" w:sz="4" w:space="0" w:color="000000"/>
              <w:bottom w:val="single" w:sz="4" w:space="0" w:color="000000"/>
              <w:right w:val="single" w:sz="4" w:space="0" w:color="000000"/>
            </w:tcBorders>
            <w:shd w:val="clear" w:color="auto" w:fill="E0E0E0"/>
            <w:vAlign w:val="bottom"/>
          </w:tcPr>
          <w:p w14:paraId="6F44795A" w14:textId="3DEFB6FD" w:rsidR="00885611" w:rsidRPr="003045E4" w:rsidRDefault="00B61D15" w:rsidP="007D29A6">
            <w:pPr>
              <w:spacing w:after="103" w:line="240" w:lineRule="auto"/>
              <w:rPr>
                <w:rFonts w:ascii="Book Antiqua" w:hAnsi="Book Antiqua"/>
                <w:b/>
              </w:rPr>
            </w:pPr>
            <w:r w:rsidRPr="003045E4">
              <w:rPr>
                <w:rFonts w:ascii="Book Antiqua" w:eastAsia="Book Antiqua" w:hAnsi="Book Antiqua" w:cs="Book Antiqua"/>
                <w:b/>
              </w:rPr>
              <w:t xml:space="preserve">ITEM TO BE SUBMITTED </w:t>
            </w:r>
          </w:p>
        </w:tc>
        <w:tc>
          <w:tcPr>
            <w:tcW w:w="4819" w:type="dxa"/>
            <w:tcBorders>
              <w:top w:val="single" w:sz="4" w:space="0" w:color="000000"/>
              <w:left w:val="single" w:sz="4" w:space="0" w:color="000000"/>
              <w:bottom w:val="single" w:sz="4" w:space="0" w:color="000000"/>
              <w:right w:val="single" w:sz="4" w:space="0" w:color="000000"/>
            </w:tcBorders>
            <w:shd w:val="clear" w:color="auto" w:fill="E0E0E0"/>
          </w:tcPr>
          <w:p w14:paraId="30F0623D" w14:textId="77777777" w:rsidR="00885611" w:rsidRPr="003045E4" w:rsidRDefault="00B61D15">
            <w:pPr>
              <w:jc w:val="center"/>
              <w:rPr>
                <w:rFonts w:ascii="Book Antiqua" w:hAnsi="Book Antiqua"/>
                <w:b/>
              </w:rPr>
            </w:pPr>
            <w:r w:rsidRPr="003045E4">
              <w:rPr>
                <w:rFonts w:ascii="Book Antiqua" w:eastAsia="Book Antiqua" w:hAnsi="Book Antiqua" w:cs="Book Antiqua"/>
                <w:b/>
              </w:rPr>
              <w:t xml:space="preserve">Comment </w:t>
            </w:r>
          </w:p>
        </w:tc>
      </w:tr>
      <w:tr w:rsidR="008408F9" w:rsidRPr="003045E4" w14:paraId="1879B941"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0F4522C" w14:textId="5CCC9EE3"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Duly filled application </w:t>
            </w:r>
            <w:r w:rsidR="00CD7EA3" w:rsidRPr="003045E4">
              <w:rPr>
                <w:rFonts w:ascii="Book Antiqua" w:eastAsia="Book Antiqua" w:hAnsi="Book Antiqua" w:cs="Book Antiqua"/>
                <w:b/>
              </w:rPr>
              <w:t>F</w:t>
            </w:r>
            <w:r w:rsidRPr="003045E4">
              <w:rPr>
                <w:rFonts w:ascii="Book Antiqua" w:eastAsia="Book Antiqua" w:hAnsi="Book Antiqua" w:cs="Book Antiqua"/>
                <w:b/>
              </w:rPr>
              <w:t>orm</w:t>
            </w:r>
            <w:r w:rsidR="00CD7EA3" w:rsidRPr="003045E4">
              <w:rPr>
                <w:rFonts w:ascii="Book Antiqua" w:eastAsia="Book Antiqua" w:hAnsi="Book Antiqua" w:cs="Book Antiqua"/>
                <w:b/>
              </w:rPr>
              <w:t xml:space="preserve"> </w:t>
            </w:r>
            <w:r w:rsidR="00E92381">
              <w:rPr>
                <w:rFonts w:ascii="Book Antiqua" w:eastAsia="Book Antiqua" w:hAnsi="Book Antiqua" w:cs="Book Antiqua"/>
                <w:b/>
              </w:rPr>
              <w:t>6</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8016482" w14:textId="77777777" w:rsidR="008408F9" w:rsidRPr="003045E4" w:rsidRDefault="008408F9">
            <w:pPr>
              <w:jc w:val="center"/>
              <w:rPr>
                <w:rFonts w:ascii="Book Antiqua" w:eastAsia="Book Antiqua" w:hAnsi="Book Antiqua" w:cs="Book Antiqua"/>
                <w:bCs/>
              </w:rPr>
            </w:pPr>
          </w:p>
        </w:tc>
      </w:tr>
      <w:tr w:rsidR="00CD7EA3" w:rsidRPr="003045E4" w14:paraId="5CFD8F69"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64DEAF5" w14:textId="0101D7FB"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Certified copy of Certificate of Incorporation a duly registered partnership agreement or a trust deed;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3BBE3A" w14:textId="77777777" w:rsidR="00CD7EA3" w:rsidRPr="003045E4" w:rsidRDefault="00CD7EA3">
            <w:pPr>
              <w:jc w:val="center"/>
              <w:rPr>
                <w:rFonts w:ascii="Book Antiqua" w:eastAsia="Book Antiqua" w:hAnsi="Book Antiqua" w:cs="Book Antiqua"/>
                <w:bCs/>
              </w:rPr>
            </w:pPr>
          </w:p>
        </w:tc>
      </w:tr>
      <w:tr w:rsidR="008408F9" w:rsidRPr="003045E4" w14:paraId="4BD538E1" w14:textId="77777777" w:rsidTr="003045E4">
        <w:trPr>
          <w:trHeight w:val="519"/>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D7B3B45" w14:textId="2FA8B609"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A board resolution authorizing the applicant to apply for the license category applied for.</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DB27C" w14:textId="77777777" w:rsidR="008408F9" w:rsidRPr="003045E4" w:rsidRDefault="008408F9">
            <w:pPr>
              <w:jc w:val="center"/>
              <w:rPr>
                <w:rFonts w:ascii="Book Antiqua" w:eastAsia="Book Antiqua" w:hAnsi="Book Antiqua" w:cs="Book Antiqua"/>
                <w:bCs/>
              </w:rPr>
            </w:pPr>
          </w:p>
        </w:tc>
      </w:tr>
      <w:tr w:rsidR="008408F9" w:rsidRPr="003045E4" w14:paraId="6D5367C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2971718" w14:textId="79E24B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Certified copy of Articles and Memorandum of Association related to the business to be conducted under the license category applied for.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95DC4CB" w14:textId="77777777" w:rsidR="008408F9" w:rsidRPr="003045E4" w:rsidRDefault="008408F9">
            <w:pPr>
              <w:jc w:val="center"/>
              <w:rPr>
                <w:rFonts w:ascii="Book Antiqua" w:eastAsia="Book Antiqua" w:hAnsi="Book Antiqua" w:cs="Book Antiqua"/>
                <w:bCs/>
              </w:rPr>
            </w:pPr>
          </w:p>
        </w:tc>
      </w:tr>
      <w:tr w:rsidR="0058367B" w:rsidRPr="003045E4" w14:paraId="6A3757B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2004894" w14:textId="1FED3ED1" w:rsidR="0058367B" w:rsidRDefault="0058367B" w:rsidP="007D29A6">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Prescribed financial requirement </w:t>
            </w:r>
          </w:p>
          <w:p w14:paraId="28C38822" w14:textId="63CCC722" w:rsidR="0058367B" w:rsidRPr="0058367B" w:rsidRDefault="0058367B" w:rsidP="007D29A6">
            <w:pPr>
              <w:spacing w:after="103" w:line="240" w:lineRule="auto"/>
              <w:jc w:val="both"/>
              <w:rPr>
                <w:rFonts w:ascii="Book Antiqua" w:eastAsia="Book Antiqua" w:hAnsi="Book Antiqua" w:cs="Book Antiqua"/>
                <w:bCs/>
              </w:rPr>
            </w:pPr>
            <w:r w:rsidRPr="0058367B">
              <w:rPr>
                <w:rFonts w:ascii="Book Antiqua" w:eastAsia="Book Antiqua" w:hAnsi="Book Antiqua" w:cs="Book Antiqua"/>
                <w:bCs/>
              </w:rPr>
              <w:t>Paid Up Share Capital of UGX 1.5Billion Venture Capital Fund (Post approval)</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704A3745" w14:textId="77777777" w:rsidR="0058367B" w:rsidRPr="003045E4" w:rsidRDefault="0058367B">
            <w:pPr>
              <w:jc w:val="center"/>
              <w:rPr>
                <w:rFonts w:ascii="Book Antiqua" w:eastAsia="Book Antiqua" w:hAnsi="Book Antiqua" w:cs="Book Antiqua"/>
                <w:bCs/>
              </w:rPr>
            </w:pPr>
          </w:p>
        </w:tc>
      </w:tr>
      <w:tr w:rsidR="00CD7EA3" w:rsidRPr="003045E4" w14:paraId="2E325FDE"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420BE7B" w14:textId="7777777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Evidence of payment of the prescribed fees</w:t>
            </w:r>
          </w:p>
          <w:p w14:paraId="0BC2C4E3" w14:textId="664AE267" w:rsidR="00CD7EA3" w:rsidRPr="003045E4" w:rsidRDefault="00D77A30" w:rsidP="00CD7EA3">
            <w:pPr>
              <w:spacing w:after="103" w:line="240" w:lineRule="auto"/>
              <w:jc w:val="both"/>
              <w:rPr>
                <w:rFonts w:ascii="Book Antiqua" w:eastAsia="Book Antiqua" w:hAnsi="Book Antiqua" w:cs="Book Antiqua"/>
                <w:b/>
                <w:i/>
                <w:iCs/>
              </w:rPr>
            </w:pPr>
            <w:r w:rsidRPr="003045E4">
              <w:rPr>
                <w:rFonts w:ascii="Book Antiqua" w:eastAsia="Book Antiqua" w:hAnsi="Book Antiqua" w:cs="Book Antiqua"/>
                <w:b/>
                <w:i/>
                <w:iCs/>
              </w:rPr>
              <w:t>Registration</w:t>
            </w:r>
            <w:r w:rsidR="00CD7EA3" w:rsidRPr="003045E4">
              <w:rPr>
                <w:rFonts w:ascii="Book Antiqua" w:eastAsia="Book Antiqua" w:hAnsi="Book Antiqua" w:cs="Book Antiqua"/>
                <w:b/>
                <w:i/>
                <w:iCs/>
              </w:rPr>
              <w:t xml:space="preserve"> fee – 750,000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A07F442" w14:textId="77777777" w:rsidR="00CD7EA3" w:rsidRPr="003045E4" w:rsidRDefault="00CD7EA3" w:rsidP="00CD7EA3">
            <w:pPr>
              <w:jc w:val="center"/>
              <w:rPr>
                <w:rFonts w:ascii="Book Antiqua" w:eastAsia="Book Antiqua" w:hAnsi="Book Antiqua" w:cs="Book Antiqua"/>
                <w:bCs/>
              </w:rPr>
            </w:pPr>
          </w:p>
        </w:tc>
      </w:tr>
      <w:tr w:rsidR="004C6981" w:rsidRPr="003045E4" w14:paraId="55263E32"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D437D08" w14:textId="149B6508" w:rsidR="004C6981" w:rsidRPr="000D0910" w:rsidRDefault="004C6981" w:rsidP="004C6981">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 on: </w:t>
            </w:r>
          </w:p>
          <w:p w14:paraId="41205706" w14:textId="77777777" w:rsidR="004C6981" w:rsidRPr="000D0910" w:rsidRDefault="004C6981" w:rsidP="004C6981">
            <w:pPr>
              <w:pStyle w:val="ListParagraph"/>
              <w:numPr>
                <w:ilvl w:val="0"/>
                <w:numId w:val="10"/>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0B76716"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6FA6BAA"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0014D33"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3CFB5B5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11EC1331"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28A8F892"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7554D49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526CF06F"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3850C01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licence relates or evidence </w:t>
            </w:r>
            <w:r w:rsidRPr="000D0910">
              <w:rPr>
                <w:rFonts w:ascii="Times New Roman" w:hAnsi="Times New Roman" w:cs="Times New Roman"/>
                <w:i/>
                <w:iCs/>
                <w:color w:val="auto"/>
              </w:rPr>
              <w:lastRenderedPageBreak/>
              <w:t>acceptable to the Authority that such premises will be available;</w:t>
            </w:r>
          </w:p>
          <w:p w14:paraId="0CE6368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76C6C2C4"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422ABE5B"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CD58B4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274D74BE" w14:textId="77777777" w:rsidR="004C6981" w:rsidRPr="00100D5D"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6184755D" w14:textId="77777777" w:rsidR="004C6981" w:rsidRDefault="004C6981" w:rsidP="004C6981">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197508B" w14:textId="77777777" w:rsidR="004C6981" w:rsidRPr="003F2A07" w:rsidRDefault="004C6981" w:rsidP="004C6981">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4F9C395" w14:textId="77777777" w:rsidR="004C6981" w:rsidRPr="003F2A07" w:rsidRDefault="004C6981" w:rsidP="004C6981">
            <w:pPr>
              <w:numPr>
                <w:ilvl w:val="0"/>
                <w:numId w:val="11"/>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CD0F1DC" w14:textId="77777777" w:rsidR="004C6981" w:rsidRPr="003F2A07" w:rsidRDefault="004C6981" w:rsidP="004C6981">
            <w:pPr>
              <w:numPr>
                <w:ilvl w:val="0"/>
                <w:numId w:val="11"/>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6DB70BF"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2B81117A" w14:textId="77777777" w:rsidR="004C6981" w:rsidRPr="003F2A07" w:rsidRDefault="004C6981" w:rsidP="004C6981">
            <w:pPr>
              <w:numPr>
                <w:ilvl w:val="0"/>
                <w:numId w:val="11"/>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118830BE"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0C29E13"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35370975"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B729D15"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700DE5C" w14:textId="77777777" w:rsidR="004C6981" w:rsidRPr="003F2A07" w:rsidRDefault="004C6981" w:rsidP="004C6981">
            <w:pPr>
              <w:numPr>
                <w:ilvl w:val="1"/>
                <w:numId w:val="11"/>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175F3DF3" w14:textId="77777777" w:rsidR="004C6981" w:rsidRPr="003F2A07" w:rsidRDefault="004C6981" w:rsidP="004C6981">
            <w:pPr>
              <w:numPr>
                <w:ilvl w:val="0"/>
                <w:numId w:val="11"/>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BD8548A"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53013FC" w14:textId="77777777" w:rsidR="004C6981" w:rsidRPr="003F2A07" w:rsidRDefault="004C6981" w:rsidP="004C6981">
            <w:pPr>
              <w:numPr>
                <w:ilvl w:val="0"/>
                <w:numId w:val="11"/>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E040CFF" w14:textId="507BB34A" w:rsidR="004C6981" w:rsidRPr="003045E4" w:rsidRDefault="004C6981" w:rsidP="004C6981">
            <w:pPr>
              <w:spacing w:after="103" w:line="240" w:lineRule="auto"/>
              <w:jc w:val="both"/>
              <w:rPr>
                <w:rFonts w:ascii="Book Antiqua" w:eastAsia="Book Antiqua" w:hAnsi="Book Antiqua" w:cs="Book Antiqua"/>
                <w:b/>
              </w:rPr>
            </w:pPr>
            <w:r w:rsidRPr="003F2A07">
              <w:rPr>
                <w:rFonts w:ascii="Book Antiqua" w:eastAsia="Book Antiqua" w:hAnsi="Book Antiqua" w:cs="Book Antiqua"/>
                <w:i/>
              </w:rPr>
              <w:t>Systems overview and software to be used for the business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C737A43" w14:textId="77777777" w:rsidR="004C6981" w:rsidRPr="003045E4" w:rsidRDefault="004C6981" w:rsidP="004C6981">
            <w:pPr>
              <w:jc w:val="center"/>
              <w:rPr>
                <w:rFonts w:ascii="Book Antiqua" w:eastAsia="Book Antiqua" w:hAnsi="Book Antiqua" w:cs="Book Antiqua"/>
                <w:bCs/>
              </w:rPr>
            </w:pPr>
          </w:p>
        </w:tc>
      </w:tr>
      <w:tr w:rsidR="004C6981" w:rsidRPr="003045E4" w14:paraId="0F303F7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0C5E4383" w14:textId="76F2E536"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lastRenderedPageBreak/>
              <w:t xml:space="preserve">Evidence of a TIN number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750BB5B" w14:textId="77777777" w:rsidR="004C6981" w:rsidRPr="003045E4" w:rsidRDefault="004C6981" w:rsidP="004C6981">
            <w:pPr>
              <w:jc w:val="center"/>
              <w:rPr>
                <w:rFonts w:ascii="Book Antiqua" w:eastAsia="Book Antiqua" w:hAnsi="Book Antiqua" w:cs="Book Antiqua"/>
                <w:bCs/>
              </w:rPr>
            </w:pPr>
          </w:p>
        </w:tc>
      </w:tr>
      <w:tr w:rsidR="004C6981" w:rsidRPr="003045E4" w14:paraId="25DB4F75"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6EF9AB7" w14:textId="5F5046A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Copy of the current bank statement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10F5FCE" w14:textId="77777777" w:rsidR="004C6981" w:rsidRPr="003045E4" w:rsidRDefault="004C6981" w:rsidP="004C6981">
            <w:pPr>
              <w:jc w:val="center"/>
              <w:rPr>
                <w:rFonts w:ascii="Book Antiqua" w:eastAsia="Book Antiqua" w:hAnsi="Book Antiqua" w:cs="Book Antiqua"/>
                <w:bCs/>
              </w:rPr>
            </w:pPr>
          </w:p>
        </w:tc>
      </w:tr>
      <w:tr w:rsidR="004C6981" w:rsidRPr="003045E4" w14:paraId="7261DE2B"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37F2BB50" w14:textId="77777777" w:rsidR="00075918" w:rsidRPr="00753C6E" w:rsidRDefault="00075918" w:rsidP="00075918">
            <w:pPr>
              <w:spacing w:after="103" w:line="240" w:lineRule="auto"/>
              <w:jc w:val="both"/>
              <w:rPr>
                <w:rFonts w:ascii="Book Antiqua" w:eastAsia="Book Antiqua" w:hAnsi="Book Antiqua" w:cs="Book Antiqua"/>
                <w:b/>
              </w:rPr>
            </w:pPr>
            <w:bookmarkStart w:id="0" w:name="_GoBack"/>
            <w:bookmarkEnd w:id="0"/>
            <w:r w:rsidRPr="00753C6E">
              <w:rPr>
                <w:rFonts w:ascii="Book Antiqua" w:eastAsia="Book Antiqua" w:hAnsi="Book Antiqua" w:cs="Book Antiqua"/>
                <w:b/>
              </w:rPr>
              <w:lastRenderedPageBreak/>
              <w:t>Fit and proper declaration forms and certificates of good conduct from Police, for the directors, senior management team and the key personnel/ staff</w:t>
            </w:r>
          </w:p>
          <w:p w14:paraId="7608CAEB" w14:textId="77777777" w:rsidR="00075918" w:rsidRPr="00753C6E" w:rsidRDefault="00075918" w:rsidP="00075918">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4A5D97ED" w14:textId="77777777" w:rsidR="00075918" w:rsidRPr="00753C6E" w:rsidRDefault="00075918" w:rsidP="00075918">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039A3100" w14:textId="77777777" w:rsidR="00075918" w:rsidRPr="00753C6E" w:rsidRDefault="00075918" w:rsidP="00075918">
            <w:pPr>
              <w:spacing w:after="103" w:line="240" w:lineRule="auto"/>
              <w:jc w:val="both"/>
              <w:rPr>
                <w:rFonts w:ascii="Book Antiqua" w:eastAsia="Book Antiqua" w:hAnsi="Book Antiqua" w:cs="Book Antiqua"/>
              </w:rPr>
            </w:pPr>
          </w:p>
          <w:p w14:paraId="3A91B1DF" w14:textId="4D566E91" w:rsidR="004C6981" w:rsidRPr="004C6981" w:rsidRDefault="00075918" w:rsidP="00075918">
            <w:pPr>
              <w:spacing w:after="103" w:line="240" w:lineRule="auto"/>
              <w:jc w:val="both"/>
              <w:rPr>
                <w:rFonts w:ascii="Book Antiqua" w:eastAsia="Book Antiqua" w:hAnsi="Book Antiqua" w:cs="Book Antiqua"/>
                <w:bCs/>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2618617" w14:textId="77777777" w:rsidR="004C6981" w:rsidRPr="003045E4" w:rsidRDefault="004C6981" w:rsidP="004C6981">
            <w:pPr>
              <w:jc w:val="center"/>
              <w:rPr>
                <w:rFonts w:ascii="Book Antiqua" w:eastAsia="Book Antiqua" w:hAnsi="Book Antiqua" w:cs="Book Antiqua"/>
                <w:bCs/>
              </w:rPr>
            </w:pPr>
          </w:p>
        </w:tc>
      </w:tr>
      <w:tr w:rsidR="004F0164" w:rsidRPr="003045E4" w14:paraId="5FCD770A" w14:textId="77777777" w:rsidTr="006D6896">
        <w:trPr>
          <w:trHeight w:val="206"/>
        </w:trPr>
        <w:tc>
          <w:tcPr>
            <w:tcW w:w="5246" w:type="dxa"/>
            <w:tcBorders>
              <w:top w:val="single" w:sz="8" w:space="0" w:color="000000"/>
              <w:left w:val="single" w:sz="4" w:space="0" w:color="000000"/>
              <w:bottom w:val="single" w:sz="8" w:space="0" w:color="000000"/>
              <w:right w:val="single" w:sz="4" w:space="0" w:color="000000"/>
            </w:tcBorders>
          </w:tcPr>
          <w:p w14:paraId="12E397B0" w14:textId="77777777" w:rsidR="004F0164" w:rsidRPr="00946AF1" w:rsidRDefault="004F0164" w:rsidP="004F0164">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03EE5F2"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480858CB"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03434276"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46594CC2"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6AE2888A"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0F9D13B7"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180A1771"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6321A39"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 xml:space="preserve">Certified copies of all academic qualifications of the proposed director or employee at university level and above, where applicable, as well as of professional qualifications or verifiable proof of </w:t>
            </w:r>
            <w:r w:rsidRPr="00946AF1">
              <w:rPr>
                <w:rFonts w:ascii="Book Antiqua" w:eastAsia="Book Antiqua" w:hAnsi="Book Antiqua" w:cs="Book Antiqua"/>
                <w:bCs/>
              </w:rPr>
              <w:lastRenderedPageBreak/>
              <w:t>membership to professional bodies, where applicable;</w:t>
            </w:r>
          </w:p>
          <w:p w14:paraId="5B24E42F" w14:textId="77777777" w:rsidR="004F0164" w:rsidRPr="00946AF1" w:rsidRDefault="004F0164" w:rsidP="004F0164">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3152B2FF"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4CA9A4E5"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327D13D"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4992E827"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3E0F597" w14:textId="77777777" w:rsidR="004F0164" w:rsidRPr="00946AF1" w:rsidRDefault="004F0164" w:rsidP="004F016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7F573BE4" w14:textId="083A5808" w:rsidR="004F0164" w:rsidRPr="004C6981" w:rsidRDefault="004F0164" w:rsidP="004F0164">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0A18739" w14:textId="77777777" w:rsidR="004F0164" w:rsidRPr="003045E4" w:rsidRDefault="004F0164" w:rsidP="004F0164">
            <w:pPr>
              <w:jc w:val="center"/>
              <w:rPr>
                <w:rFonts w:ascii="Book Antiqua" w:eastAsia="Book Antiqua" w:hAnsi="Book Antiqua" w:cs="Book Antiqua"/>
                <w:bCs/>
              </w:rPr>
            </w:pPr>
          </w:p>
        </w:tc>
      </w:tr>
    </w:tbl>
    <w:p w14:paraId="46615AD6" w14:textId="08AB3927" w:rsidR="00B61D15" w:rsidRPr="003045E4" w:rsidRDefault="00B61D15" w:rsidP="0058367B">
      <w:pPr>
        <w:jc w:val="both"/>
        <w:rPr>
          <w:rFonts w:ascii="Book Antiqua" w:eastAsia="Book Antiqua" w:hAnsi="Book Antiqua" w:cs="Book Antiqua"/>
          <w:bCs/>
        </w:rPr>
      </w:pPr>
      <w:r w:rsidRPr="003045E4">
        <w:rPr>
          <w:rFonts w:ascii="Book Antiqua" w:eastAsia="Book Antiqua" w:hAnsi="Book Antiqua" w:cs="Book Antiqua"/>
          <w:bCs/>
        </w:rPr>
        <w:lastRenderedPageBreak/>
        <w:t xml:space="preserve"> </w:t>
      </w:r>
    </w:p>
    <w:p w14:paraId="1FE6ABD2" w14:textId="77777777" w:rsidR="00B61D15" w:rsidRPr="003045E4" w:rsidRDefault="00B61D15">
      <w:pPr>
        <w:spacing w:after="78" w:line="240" w:lineRule="auto"/>
        <w:rPr>
          <w:rFonts w:ascii="Book Antiqua" w:hAnsi="Book Antiqua"/>
          <w:bCs/>
        </w:rPr>
      </w:pPr>
    </w:p>
    <w:p w14:paraId="6F5A563A" w14:textId="1DABCDD5" w:rsidR="00885611" w:rsidRPr="003045E4" w:rsidRDefault="00B61D15">
      <w:pPr>
        <w:spacing w:after="65" w:line="292" w:lineRule="auto"/>
        <w:rPr>
          <w:rFonts w:ascii="Book Antiqua" w:eastAsia="Book Antiqua" w:hAnsi="Book Antiqua" w:cs="Book Antiqua"/>
          <w:bCs/>
        </w:rPr>
      </w:pPr>
      <w:r w:rsidRPr="003045E4">
        <w:rPr>
          <w:rFonts w:ascii="Book Antiqua" w:eastAsia="Book Antiqua" w:hAnsi="Book Antiqua" w:cs="Book Antiqua"/>
          <w:bCs/>
        </w:rPr>
        <w:t xml:space="preserve">Diagrams illustrating corporate structures, group relationships, governance arrangements, organizational design, clear reporting lines, business process flows and systems environments may be included.  </w:t>
      </w:r>
    </w:p>
    <w:p w14:paraId="6304262A" w14:textId="31390588" w:rsidR="003C4087" w:rsidRPr="003045E4" w:rsidRDefault="003C4087">
      <w:pPr>
        <w:spacing w:after="65" w:line="292" w:lineRule="auto"/>
        <w:rPr>
          <w:rFonts w:ascii="Book Antiqua" w:eastAsia="Book Antiqua" w:hAnsi="Book Antiqua" w:cs="Book Antiqua"/>
          <w:bCs/>
        </w:rPr>
      </w:pPr>
    </w:p>
    <w:p w14:paraId="7395F7F0" w14:textId="77777777" w:rsidR="003C4087" w:rsidRPr="003045E4" w:rsidRDefault="003C4087">
      <w:pPr>
        <w:spacing w:after="65" w:line="292" w:lineRule="auto"/>
        <w:rPr>
          <w:rFonts w:ascii="Book Antiqua" w:hAnsi="Book Antiqua"/>
          <w:bCs/>
        </w:rPr>
      </w:pPr>
    </w:p>
    <w:p w14:paraId="77AADF16" w14:textId="77777777" w:rsidR="00885611" w:rsidRPr="003045E4" w:rsidRDefault="00B61D15" w:rsidP="00B61D15">
      <w:pPr>
        <w:spacing w:after="72" w:line="240" w:lineRule="auto"/>
        <w:rPr>
          <w:rFonts w:ascii="Book Antiqua" w:hAnsi="Book Antiqua"/>
          <w:bCs/>
        </w:rPr>
      </w:pPr>
      <w:r w:rsidRPr="003045E4">
        <w:rPr>
          <w:rFonts w:ascii="Book Antiqua" w:eastAsia="Book Antiqua" w:hAnsi="Book Antiqua" w:cs="Book Antiqua"/>
          <w:bCs/>
        </w:rPr>
        <w:t xml:space="preserve">SUMMARY OF DOCUMENTS SUBMITTED:  </w:t>
      </w:r>
    </w:p>
    <w:p w14:paraId="713D3E1C" w14:textId="77777777" w:rsidR="00885611" w:rsidRPr="003045E4" w:rsidRDefault="00B61D15">
      <w:pPr>
        <w:spacing w:after="63" w:line="240" w:lineRule="auto"/>
        <w:rPr>
          <w:rFonts w:ascii="Book Antiqua" w:hAnsi="Book Antiqua"/>
          <w:bCs/>
        </w:rPr>
      </w:pPr>
      <w:r w:rsidRPr="003045E4">
        <w:rPr>
          <w:rFonts w:ascii="Book Antiqua" w:eastAsia="Book Antiqua" w:hAnsi="Book Antiqua" w:cs="Book Antiqua"/>
          <w:bCs/>
        </w:rPr>
        <w:t xml:space="preserve"> </w:t>
      </w:r>
    </w:p>
    <w:p w14:paraId="5584A065" w14:textId="00F7CED4"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Completed </w:t>
      </w:r>
      <w:proofErr w:type="gramStart"/>
      <w:r w:rsidR="007D29A6"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5C0A3601" w14:textId="74067824" w:rsidR="00885611" w:rsidRPr="003045E4" w:rsidRDefault="00B828B0">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0EC6B31C" w14:textId="77777777" w:rsidR="00885611" w:rsidRPr="003045E4" w:rsidRDefault="00B61D15">
      <w:pPr>
        <w:spacing w:after="59" w:line="240" w:lineRule="auto"/>
        <w:rPr>
          <w:rFonts w:ascii="Book Antiqua" w:hAnsi="Book Antiqua"/>
          <w:bCs/>
        </w:rPr>
      </w:pPr>
      <w:r w:rsidRPr="003045E4">
        <w:rPr>
          <w:rFonts w:ascii="Book Antiqua" w:eastAsia="Book Antiqua" w:hAnsi="Book Antiqua" w:cs="Book Antiqua"/>
          <w:bCs/>
        </w:rPr>
        <w:t xml:space="preserve">      </w:t>
      </w:r>
    </w:p>
    <w:p w14:paraId="77D1FE7A" w14:textId="77777777"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On behalf of the applicant; </w:t>
      </w:r>
    </w:p>
    <w:p w14:paraId="4E1C8F32" w14:textId="13D24082"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Submitted </w:t>
      </w:r>
      <w:proofErr w:type="gramStart"/>
      <w:r w:rsidR="00B828B0"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38AE5B30" w14:textId="1B767A6D" w:rsidR="00885611" w:rsidRPr="003045E4" w:rsidRDefault="007D29A6">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7F25950A" w14:textId="77777777" w:rsidR="003C4087" w:rsidRPr="003045E4" w:rsidRDefault="003C4087" w:rsidP="003C4087">
      <w:pPr>
        <w:spacing w:after="63" w:line="240" w:lineRule="auto"/>
        <w:ind w:left="-5" w:right="-15" w:hanging="10"/>
        <w:rPr>
          <w:rFonts w:ascii="Book Antiqua" w:eastAsia="Book Antiqua" w:hAnsi="Book Antiqua" w:cs="Book Antiqua"/>
          <w:bCs/>
        </w:rPr>
      </w:pPr>
    </w:p>
    <w:p w14:paraId="0A35860C" w14:textId="5B55A19B" w:rsidR="00885611" w:rsidRPr="003045E4" w:rsidRDefault="00B61D15" w:rsidP="003C4087">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Note: This Checklist should be filed on the Licence application file.  </w:t>
      </w:r>
    </w:p>
    <w:sectPr w:rsidR="00885611" w:rsidRPr="003045E4">
      <w:headerReference w:type="even" r:id="rId8"/>
      <w:headerReference w:type="default" r:id="rId9"/>
      <w:head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62827" w14:textId="77777777" w:rsidR="003D10AB" w:rsidRDefault="003D10AB">
      <w:pPr>
        <w:spacing w:line="240" w:lineRule="auto"/>
      </w:pPr>
      <w:r>
        <w:separator/>
      </w:r>
    </w:p>
  </w:endnote>
  <w:endnote w:type="continuationSeparator" w:id="0">
    <w:p w14:paraId="0B764C81" w14:textId="77777777" w:rsidR="003D10AB" w:rsidRDefault="003D10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BECCB" w14:textId="77777777" w:rsidR="003D10AB" w:rsidRDefault="003D10AB">
      <w:pPr>
        <w:spacing w:line="240" w:lineRule="auto"/>
      </w:pPr>
      <w:r>
        <w:separator/>
      </w:r>
    </w:p>
  </w:footnote>
  <w:footnote w:type="continuationSeparator" w:id="0">
    <w:p w14:paraId="5E2D9A9F" w14:textId="77777777" w:rsidR="003D10AB" w:rsidRDefault="003D10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4A07" w14:textId="77777777" w:rsidR="00885611" w:rsidRDefault="00B61D15">
    <w:pPr>
      <w:spacing w:line="240" w:lineRule="auto"/>
      <w:jc w:val="both"/>
    </w:pPr>
    <w:r>
      <w:rPr>
        <w:noProof/>
      </w:rPr>
      <w:drawing>
        <wp:anchor distT="0" distB="0" distL="114300" distR="114300" simplePos="0" relativeHeight="251658240" behindDoc="0" locked="0" layoutInCell="1" allowOverlap="0" wp14:anchorId="72240DF3" wp14:editId="6C380548">
          <wp:simplePos x="0" y="0"/>
          <wp:positionH relativeFrom="page">
            <wp:posOffset>5241163</wp:posOffset>
          </wp:positionH>
          <wp:positionV relativeFrom="page">
            <wp:posOffset>457200</wp:posOffset>
          </wp:positionV>
          <wp:extent cx="1597024" cy="65849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0CE01" w14:textId="77777777" w:rsidR="00885611" w:rsidRDefault="00B61D15">
    <w:pPr>
      <w:spacing w:line="240" w:lineRule="auto"/>
      <w:jc w:val="both"/>
    </w:pPr>
    <w:r>
      <w:rPr>
        <w:noProof/>
      </w:rPr>
      <w:drawing>
        <wp:anchor distT="0" distB="0" distL="114300" distR="114300" simplePos="0" relativeHeight="251659264" behindDoc="0" locked="0" layoutInCell="1" allowOverlap="0" wp14:anchorId="3C2F8B79" wp14:editId="07068597">
          <wp:simplePos x="0" y="0"/>
          <wp:positionH relativeFrom="page">
            <wp:posOffset>5241163</wp:posOffset>
          </wp:positionH>
          <wp:positionV relativeFrom="page">
            <wp:posOffset>457200</wp:posOffset>
          </wp:positionV>
          <wp:extent cx="1597024" cy="65849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FBBED" w14:textId="77777777" w:rsidR="00885611" w:rsidRDefault="00B61D15">
    <w:pPr>
      <w:spacing w:line="240" w:lineRule="auto"/>
      <w:jc w:val="both"/>
    </w:pPr>
    <w:r>
      <w:rPr>
        <w:noProof/>
      </w:rPr>
      <w:drawing>
        <wp:anchor distT="0" distB="0" distL="114300" distR="114300" simplePos="0" relativeHeight="251660288" behindDoc="0" locked="0" layoutInCell="1" allowOverlap="0" wp14:anchorId="203FA329" wp14:editId="4463234D">
          <wp:simplePos x="0" y="0"/>
          <wp:positionH relativeFrom="page">
            <wp:posOffset>5241163</wp:posOffset>
          </wp:positionH>
          <wp:positionV relativeFrom="page">
            <wp:posOffset>457200</wp:posOffset>
          </wp:positionV>
          <wp:extent cx="1597024" cy="65849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35165"/>
    <w:multiLevelType w:val="hybridMultilevel"/>
    <w:tmpl w:val="B484D89E"/>
    <w:lvl w:ilvl="0" w:tplc="C9DCA9F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76ADF2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A608E97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BFA41E4">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B27B30">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37AC3D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0AC57A">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E14A65A">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3C20F91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182D3123"/>
    <w:multiLevelType w:val="hybridMultilevel"/>
    <w:tmpl w:val="AA503D2E"/>
    <w:lvl w:ilvl="0" w:tplc="5C8CD32A">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CD0D69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75C305E">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525B3A">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924CFB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CF2B08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C444CAE">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0284F6">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6A6AFB4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E3265EA"/>
    <w:multiLevelType w:val="hybridMultilevel"/>
    <w:tmpl w:val="4198E1C4"/>
    <w:lvl w:ilvl="0" w:tplc="DA26765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1C46E1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624761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A86A21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538260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2D4DB3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A6A8BE2">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826138C">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48C4212">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38D33695"/>
    <w:multiLevelType w:val="hybridMultilevel"/>
    <w:tmpl w:val="64800158"/>
    <w:lvl w:ilvl="0" w:tplc="EBCA66D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34B43B94">
      <w:start w:val="1"/>
      <w:numFmt w:val="bullet"/>
      <w:lvlText w:val="-"/>
      <w:lvlJc w:val="left"/>
      <w:pPr>
        <w:ind w:left="15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2" w:tplc="16A03852">
      <w:start w:val="1"/>
      <w:numFmt w:val="bullet"/>
      <w:lvlText w:val="▪"/>
      <w:lvlJc w:val="left"/>
      <w:pPr>
        <w:ind w:left="22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3" w:tplc="2A9E56AA">
      <w:start w:val="1"/>
      <w:numFmt w:val="bullet"/>
      <w:lvlText w:val="•"/>
      <w:lvlJc w:val="left"/>
      <w:pPr>
        <w:ind w:left="29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4" w:tplc="36281970">
      <w:start w:val="1"/>
      <w:numFmt w:val="bullet"/>
      <w:lvlText w:val="o"/>
      <w:lvlJc w:val="left"/>
      <w:pPr>
        <w:ind w:left="369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5" w:tplc="33326834">
      <w:start w:val="1"/>
      <w:numFmt w:val="bullet"/>
      <w:lvlText w:val="▪"/>
      <w:lvlJc w:val="left"/>
      <w:pPr>
        <w:ind w:left="441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6" w:tplc="F7122BE6">
      <w:start w:val="1"/>
      <w:numFmt w:val="bullet"/>
      <w:lvlText w:val="•"/>
      <w:lvlJc w:val="left"/>
      <w:pPr>
        <w:ind w:left="51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7" w:tplc="8FF4FDFC">
      <w:start w:val="1"/>
      <w:numFmt w:val="bullet"/>
      <w:lvlText w:val="o"/>
      <w:lvlJc w:val="left"/>
      <w:pPr>
        <w:ind w:left="58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8" w:tplc="4A864640">
      <w:start w:val="1"/>
      <w:numFmt w:val="bullet"/>
      <w:lvlText w:val="▪"/>
      <w:lvlJc w:val="left"/>
      <w:pPr>
        <w:ind w:left="65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425C16C4"/>
    <w:multiLevelType w:val="hybridMultilevel"/>
    <w:tmpl w:val="4770E3C6"/>
    <w:lvl w:ilvl="0" w:tplc="CC5C7086">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25893C4">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C24F8A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D92566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863D78">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080F7EC">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A52C1F4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FE3A9F1E">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049B24">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42F91BA9"/>
    <w:multiLevelType w:val="hybridMultilevel"/>
    <w:tmpl w:val="CB308C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82B631B"/>
    <w:multiLevelType w:val="hybridMultilevel"/>
    <w:tmpl w:val="AC06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2A70E6"/>
    <w:multiLevelType w:val="hybridMultilevel"/>
    <w:tmpl w:val="5D42303C"/>
    <w:lvl w:ilvl="0" w:tplc="48682E66">
      <w:numFmt w:val="bullet"/>
      <w:lvlText w:val=""/>
      <w:lvlJc w:val="left"/>
      <w:pPr>
        <w:ind w:left="720" w:hanging="360"/>
      </w:pPr>
      <w:rPr>
        <w:rFonts w:ascii="Symbol" w:eastAsia="Book Antiqua" w:hAnsi="Symbol" w:cs="Book Antiqua" w:hint="default"/>
        <w:i/>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B71D26"/>
    <w:multiLevelType w:val="hybridMultilevel"/>
    <w:tmpl w:val="C3FAC2DC"/>
    <w:lvl w:ilvl="0" w:tplc="FEC091E8">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9A505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B7A239F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F0C54FC">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CCE293DC">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6CDD9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6A47F0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B9AB422">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57E8B3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9"/>
  </w:num>
  <w:num w:numId="3">
    <w:abstractNumId w:val="4"/>
  </w:num>
  <w:num w:numId="4">
    <w:abstractNumId w:val="5"/>
  </w:num>
  <w:num w:numId="5">
    <w:abstractNumId w:val="3"/>
  </w:num>
  <w:num w:numId="6">
    <w:abstractNumId w:val="1"/>
  </w:num>
  <w:num w:numId="7">
    <w:abstractNumId w:val="7"/>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11"/>
    <w:rsid w:val="00075918"/>
    <w:rsid w:val="003045E4"/>
    <w:rsid w:val="003073B2"/>
    <w:rsid w:val="00392256"/>
    <w:rsid w:val="003C19C4"/>
    <w:rsid w:val="003C4087"/>
    <w:rsid w:val="003D10AB"/>
    <w:rsid w:val="004C6981"/>
    <w:rsid w:val="004F0164"/>
    <w:rsid w:val="0058367B"/>
    <w:rsid w:val="00692968"/>
    <w:rsid w:val="006F3155"/>
    <w:rsid w:val="007A2973"/>
    <w:rsid w:val="007D29A6"/>
    <w:rsid w:val="007F61AB"/>
    <w:rsid w:val="008408F9"/>
    <w:rsid w:val="00885611"/>
    <w:rsid w:val="00A22C39"/>
    <w:rsid w:val="00B01FFE"/>
    <w:rsid w:val="00B51268"/>
    <w:rsid w:val="00B61D15"/>
    <w:rsid w:val="00B828B0"/>
    <w:rsid w:val="00C67CD8"/>
    <w:rsid w:val="00CD7EA3"/>
    <w:rsid w:val="00D77A30"/>
    <w:rsid w:val="00E92381"/>
    <w:rsid w:val="00EB5404"/>
    <w:rsid w:val="00ED5AA3"/>
    <w:rsid w:val="00F37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C862"/>
  <w15:docId w15:val="{FADD7BFD-E82F-485A-B813-BF1B77BF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5670B-8DB5-4086-9999-9769B4113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Atuhaire</dc:creator>
  <cp:keywords/>
  <cp:lastModifiedBy>Damalie S. Kibuuka</cp:lastModifiedBy>
  <cp:revision>3</cp:revision>
  <cp:lastPrinted>2025-09-05T14:03:00Z</cp:lastPrinted>
  <dcterms:created xsi:type="dcterms:W3CDTF">2026-03-10T09:28:00Z</dcterms:created>
  <dcterms:modified xsi:type="dcterms:W3CDTF">2026-10-02T08:23:00Z</dcterms:modified>
</cp:coreProperties>
</file>