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47683700" w14:textId="77777777" w:rsidR="006535E0" w:rsidRDefault="006940D0" w:rsidP="007709D1">
      <w:pPr>
        <w:jc w:val="center"/>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Annexure 1 - Checklist for items to accompany a new application for </w:t>
      </w:r>
      <w:r w:rsidR="006535E0">
        <w:rPr>
          <w:rFonts w:ascii="Book Antiqua" w:eastAsia="Book Antiqua" w:hAnsi="Book Antiqua" w:cs="Book Antiqua"/>
          <w:b/>
          <w:sz w:val="24"/>
          <w:szCs w:val="24"/>
        </w:rPr>
        <w:t>a</w:t>
      </w:r>
      <w:r w:rsidR="00BE02B5" w:rsidRPr="007038A4">
        <w:rPr>
          <w:rFonts w:ascii="Book Antiqua" w:eastAsia="Book Antiqua" w:hAnsi="Book Antiqua" w:cs="Book Antiqua"/>
          <w:b/>
          <w:sz w:val="24"/>
          <w:szCs w:val="24"/>
        </w:rPr>
        <w:t xml:space="preserve"> </w:t>
      </w:r>
    </w:p>
    <w:p w14:paraId="6B9AEE09" w14:textId="6D2CE01B" w:rsidR="008A7B02" w:rsidRPr="007038A4" w:rsidRDefault="00990505" w:rsidP="007709D1">
      <w:pPr>
        <w:jc w:val="center"/>
        <w:rPr>
          <w:rFonts w:ascii="Book Antiqua" w:hAnsi="Book Antiqua"/>
          <w:sz w:val="24"/>
          <w:szCs w:val="24"/>
        </w:rPr>
      </w:pPr>
      <w:r>
        <w:rPr>
          <w:rFonts w:ascii="Book Antiqua" w:eastAsia="Book Antiqua" w:hAnsi="Book Antiqua" w:cs="Book Antiqua"/>
          <w:b/>
          <w:sz w:val="24"/>
          <w:szCs w:val="24"/>
        </w:rPr>
        <w:t>Stock</w:t>
      </w:r>
      <w:bookmarkStart w:id="0" w:name="_GoBack"/>
      <w:bookmarkEnd w:id="0"/>
      <w:r>
        <w:rPr>
          <w:rFonts w:ascii="Book Antiqua" w:eastAsia="Book Antiqua" w:hAnsi="Book Antiqua" w:cs="Book Antiqua"/>
          <w:b/>
          <w:sz w:val="24"/>
          <w:szCs w:val="24"/>
        </w:rPr>
        <w:t>b</w:t>
      </w:r>
      <w:r w:rsidR="000F3A0A" w:rsidRPr="007038A4">
        <w:rPr>
          <w:rFonts w:ascii="Book Antiqua" w:eastAsia="Book Antiqua" w:hAnsi="Book Antiqua" w:cs="Book Antiqua"/>
          <w:b/>
          <w:sz w:val="24"/>
          <w:szCs w:val="24"/>
        </w:rPr>
        <w:t>roker</w:t>
      </w:r>
      <w:r w:rsidR="00B068DD" w:rsidRPr="007038A4">
        <w:rPr>
          <w:rFonts w:ascii="Book Antiqua" w:eastAsia="Book Antiqua" w:hAnsi="Book Antiqua" w:cs="Book Antiqua"/>
          <w:b/>
          <w:sz w:val="24"/>
          <w:szCs w:val="24"/>
        </w:rPr>
        <w:t xml:space="preserve"> Licence</w:t>
      </w:r>
    </w:p>
    <w:p w14:paraId="7EE95DAA" w14:textId="316FB3D9" w:rsidR="008A7B02" w:rsidRPr="007038A4" w:rsidRDefault="008A7B02" w:rsidP="007038A4">
      <w:pPr>
        <w:spacing w:after="19"/>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7038A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Book Antiqua" w:hAnsi="Book Antiqua" w:cs="Book Antiqua"/>
                <w:b/>
                <w:sz w:val="24"/>
                <w:szCs w:val="24"/>
              </w:rPr>
              <w:t xml:space="preserve">ITEM TO BE SUBMITTED </w:t>
            </w:r>
          </w:p>
          <w:p w14:paraId="021E3102"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Times New Roman" w:hAnsi="Book Antiqua" w:cs="Times New Roman"/>
                <w:sz w:val="24"/>
                <w:szCs w:val="24"/>
              </w:rPr>
              <w:tab/>
            </w:r>
            <w:r w:rsidRPr="007038A4">
              <w:rPr>
                <w:rFonts w:ascii="Book Antiqua" w:eastAsia="Book Antiqua" w:hAnsi="Book Antiqua" w:cs="Book Antiqua"/>
                <w:b/>
                <w:sz w:val="24"/>
                <w:szCs w:val="24"/>
              </w:rPr>
              <w:t xml:space="preserve">Comment </w:t>
            </w:r>
          </w:p>
          <w:p w14:paraId="6133241B"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A7B02" w:rsidRPr="007038A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14604FE2" w:rsidR="008A7B02" w:rsidRPr="007038A4" w:rsidRDefault="006940D0" w:rsidP="007038A4">
            <w:pPr>
              <w:spacing w:after="57"/>
              <w:jc w:val="both"/>
              <w:rPr>
                <w:rFonts w:ascii="Book Antiqua" w:hAnsi="Book Antiqua"/>
                <w:b/>
                <w:bCs/>
                <w:sz w:val="24"/>
                <w:szCs w:val="24"/>
              </w:rPr>
            </w:pPr>
            <w:r w:rsidRPr="007038A4">
              <w:rPr>
                <w:rFonts w:ascii="Book Antiqua" w:eastAsia="Book Antiqua" w:hAnsi="Book Antiqua" w:cs="Book Antiqua"/>
                <w:b/>
                <w:bCs/>
                <w:sz w:val="24"/>
                <w:szCs w:val="24"/>
              </w:rPr>
              <w:t xml:space="preserve">Completed </w:t>
            </w:r>
            <w:r w:rsidR="007709D1">
              <w:rPr>
                <w:rFonts w:ascii="Book Antiqua" w:eastAsia="Book Antiqua" w:hAnsi="Book Antiqua" w:cs="Book Antiqua"/>
                <w:b/>
                <w:bCs/>
                <w:sz w:val="24"/>
                <w:szCs w:val="24"/>
              </w:rPr>
              <w:t>F</w:t>
            </w:r>
            <w:r w:rsidRPr="007038A4">
              <w:rPr>
                <w:rFonts w:ascii="Book Antiqua" w:eastAsia="Book Antiqua" w:hAnsi="Book Antiqua" w:cs="Book Antiqua"/>
                <w:b/>
                <w:bCs/>
                <w:sz w:val="24"/>
                <w:szCs w:val="24"/>
              </w:rPr>
              <w:t xml:space="preserve">orm </w:t>
            </w:r>
            <w:r w:rsidR="00D4565E" w:rsidRPr="007038A4">
              <w:rPr>
                <w:rFonts w:ascii="Book Antiqua" w:eastAsia="Book Antiqua" w:hAnsi="Book Antiqua" w:cs="Book Antiqua"/>
                <w:b/>
                <w:bCs/>
                <w:sz w:val="24"/>
                <w:szCs w:val="24"/>
              </w:rPr>
              <w:t>2</w:t>
            </w:r>
            <w:r w:rsidRPr="007038A4">
              <w:rPr>
                <w:rFonts w:ascii="Book Antiqua" w:eastAsia="Book Antiqua" w:hAnsi="Book Antiqua" w:cs="Book Antiqua"/>
                <w:b/>
                <w:bCs/>
                <w:sz w:val="24"/>
                <w:szCs w:val="24"/>
              </w:rPr>
              <w:t xml:space="preserve"> signed by the </w:t>
            </w:r>
            <w:r w:rsidR="00F9100C" w:rsidRPr="007038A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7038A4" w:rsidRDefault="008A7B02" w:rsidP="007038A4">
            <w:pPr>
              <w:spacing w:after="63"/>
              <w:rPr>
                <w:rFonts w:ascii="Book Antiqua" w:hAnsi="Book Antiqua"/>
                <w:sz w:val="24"/>
                <w:szCs w:val="24"/>
              </w:rPr>
            </w:pPr>
          </w:p>
        </w:tc>
      </w:tr>
      <w:tr w:rsidR="00D96812" w:rsidRPr="007038A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3462658A" w:rsidR="00D96812" w:rsidRPr="007038A4" w:rsidRDefault="00380DB2" w:rsidP="007038A4">
            <w:pPr>
              <w:spacing w:after="57"/>
              <w:jc w:val="both"/>
              <w:rPr>
                <w:rFonts w:ascii="Book Antiqua" w:eastAsia="Times New Roman" w:hAnsi="Book Antiqua" w:cs="Times New Roman"/>
                <w:b/>
                <w:bCs/>
                <w:sz w:val="24"/>
                <w:szCs w:val="24"/>
              </w:rPr>
            </w:pPr>
            <w:r w:rsidRPr="00380DB2">
              <w:rPr>
                <w:rFonts w:ascii="Book Antiqua" w:eastAsia="Times New Roman" w:hAnsi="Book Antiqua" w:cs="Times New Roman"/>
                <w:b/>
                <w:bCs/>
                <w:sz w:val="24"/>
                <w:szCs w:val="24"/>
              </w:rPr>
              <w:t>Duly certified copies of the company incorporation documents</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7038A4" w:rsidRDefault="00D96812" w:rsidP="007038A4">
            <w:pPr>
              <w:spacing w:after="57"/>
              <w:jc w:val="both"/>
              <w:rPr>
                <w:rFonts w:ascii="Book Antiqua" w:eastAsia="Times New Roman" w:hAnsi="Book Antiqua" w:cs="Times New Roman"/>
                <w:sz w:val="24"/>
                <w:szCs w:val="24"/>
              </w:rPr>
            </w:pPr>
            <w:r w:rsidRPr="007038A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7038A4" w:rsidRDefault="00D96812" w:rsidP="007038A4">
            <w:pPr>
              <w:spacing w:after="103"/>
              <w:jc w:val="both"/>
              <w:rPr>
                <w:rFonts w:ascii="Book Antiqua" w:hAnsi="Book Antiqua"/>
                <w:sz w:val="24"/>
                <w:szCs w:val="24"/>
              </w:rPr>
            </w:pPr>
            <w:r w:rsidRPr="007038A4">
              <w:rPr>
                <w:rFonts w:ascii="Book Antiqua" w:eastAsia="Book Antiqua" w:hAnsi="Book Antiqua" w:cs="Book Antiqua"/>
                <w:b/>
                <w:sz w:val="24"/>
                <w:szCs w:val="24"/>
              </w:rPr>
              <w:t>Certified copy of Articles and Memorandum of Association related to the business to be conducted under the license category applied for.</w:t>
            </w:r>
            <w:r w:rsidRPr="007038A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7038A4" w:rsidRDefault="00D96812" w:rsidP="007038A4">
            <w:pPr>
              <w:spacing w:after="58"/>
              <w:rPr>
                <w:rFonts w:ascii="Book Antiqua" w:hAnsi="Book Antiqua"/>
                <w:sz w:val="24"/>
                <w:szCs w:val="24"/>
              </w:rPr>
            </w:pPr>
            <w:r w:rsidRPr="007038A4">
              <w:rPr>
                <w:rFonts w:ascii="Book Antiqua" w:eastAsia="Times New Roman" w:hAnsi="Book Antiqua" w:cs="Times New Roman"/>
                <w:sz w:val="24"/>
                <w:szCs w:val="24"/>
              </w:rPr>
              <w:t xml:space="preserve"> </w:t>
            </w:r>
          </w:p>
          <w:p w14:paraId="0D6E168B" w14:textId="77777777" w:rsidR="00D96812" w:rsidRPr="007038A4" w:rsidRDefault="00D96812"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6E7A51" w:rsidRPr="007038A4"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B7500C8" w:rsidR="006E7A51" w:rsidRPr="007038A4" w:rsidRDefault="006E7A51" w:rsidP="007038A4">
            <w:pPr>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A letter from the securities exchange stating that the applicant meets all the relevant requirements of that securities exchange</w:t>
            </w:r>
            <w:r w:rsidR="007F17AE" w:rsidRPr="007038A4">
              <w:rPr>
                <w:rFonts w:ascii="Book Antiqua" w:eastAsia="Book Antiqua" w:hAnsi="Book Antiqua" w:cs="Book Antiqua"/>
                <w:b/>
                <w:color w:val="auto"/>
                <w:sz w:val="24"/>
                <w:szCs w:val="24"/>
              </w:rPr>
              <w:t xml:space="preserve"> (where applicable)</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7038A4" w:rsidRDefault="006E7A51" w:rsidP="007038A4">
            <w:pPr>
              <w:spacing w:after="58"/>
              <w:rPr>
                <w:rFonts w:ascii="Book Antiqua" w:eastAsia="Times New Roman" w:hAnsi="Book Antiqua" w:cs="Times New Roman"/>
                <w:color w:val="auto"/>
                <w:sz w:val="24"/>
                <w:szCs w:val="24"/>
              </w:rPr>
            </w:pPr>
          </w:p>
        </w:tc>
      </w:tr>
      <w:tr w:rsidR="00E541AF" w:rsidRPr="007038A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F710BE9" w14:textId="77777777" w:rsidR="00E541AF" w:rsidRPr="000D0910" w:rsidRDefault="00E541AF" w:rsidP="00E541AF">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5EE2D71D" w14:textId="77777777" w:rsidR="00E541AF" w:rsidRPr="000D0910" w:rsidRDefault="00E541AF" w:rsidP="00E541AF">
            <w:pPr>
              <w:pStyle w:val="ListParagraph"/>
              <w:numPr>
                <w:ilvl w:val="0"/>
                <w:numId w:val="2"/>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3F635BE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1C9D475"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16E86C0A"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6D8585CF"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366B4FA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4DDBCAC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04001476"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121D9B42"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14D9E2C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r w:rsidRPr="000D0910">
              <w:rPr>
                <w:rFonts w:ascii="Times New Roman" w:hAnsi="Times New Roman" w:cs="Times New Roman"/>
                <w:i/>
                <w:iCs/>
                <w:color w:val="auto"/>
              </w:rPr>
              <w:lastRenderedPageBreak/>
              <w:t>licence relates or evidence acceptable to the Authority that such premises will be available;</w:t>
            </w:r>
          </w:p>
          <w:p w14:paraId="05DDE827"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2D1FDD50"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3A7A01E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5A8E651"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6B98AFFA" w14:textId="77777777" w:rsidR="00E541AF" w:rsidRPr="00ED1FAF"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5BA40214" w14:textId="77777777" w:rsidR="00E541AF" w:rsidRPr="003F2A07" w:rsidRDefault="00E541AF" w:rsidP="00E541AF">
            <w:pPr>
              <w:pStyle w:val="ListParagraph"/>
              <w:spacing w:after="103" w:line="240" w:lineRule="auto"/>
              <w:ind w:left="1430"/>
              <w:jc w:val="both"/>
              <w:rPr>
                <w:rFonts w:ascii="Times New Roman" w:eastAsia="Book Antiqua" w:hAnsi="Times New Roman" w:cs="Times New Roman"/>
                <w:b/>
                <w:i/>
                <w:iCs/>
                <w:color w:val="auto"/>
              </w:rPr>
            </w:pPr>
          </w:p>
          <w:p w14:paraId="3DF0A7A3" w14:textId="77777777" w:rsidR="00E541AF" w:rsidRPr="00E541AF" w:rsidRDefault="00E541AF" w:rsidP="00E541AF">
            <w:pPr>
              <w:spacing w:after="103" w:line="240" w:lineRule="auto"/>
              <w:jc w:val="both"/>
              <w:rPr>
                <w:rFonts w:ascii="Book Antiqua" w:eastAsia="Book Antiqua" w:hAnsi="Book Antiqua" w:cs="Times New Roman"/>
                <w:b/>
                <w:i/>
                <w:iCs/>
                <w:color w:val="auto"/>
              </w:rPr>
            </w:pPr>
            <w:r w:rsidRPr="00E541AF">
              <w:rPr>
                <w:rFonts w:ascii="Book Antiqua" w:eastAsia="Book Antiqua" w:hAnsi="Book Antiqua" w:cs="Times New Roman"/>
                <w:b/>
                <w:i/>
                <w:iCs/>
                <w:color w:val="auto"/>
              </w:rPr>
              <w:t>The business plan should also include the following;</w:t>
            </w:r>
          </w:p>
          <w:p w14:paraId="545BE10B" w14:textId="77777777" w:rsidR="00E541AF" w:rsidRPr="003F2A07" w:rsidRDefault="00E541AF" w:rsidP="00E541AF">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63D5521D" w14:textId="77777777" w:rsidR="00E541AF" w:rsidRPr="003F2A07" w:rsidRDefault="00E541AF" w:rsidP="00E541AF">
            <w:pPr>
              <w:numPr>
                <w:ilvl w:val="0"/>
                <w:numId w:val="4"/>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9BC0AB0" w14:textId="77777777" w:rsidR="00E541AF" w:rsidRPr="003F2A07" w:rsidRDefault="00E541AF" w:rsidP="00E541AF">
            <w:pPr>
              <w:numPr>
                <w:ilvl w:val="0"/>
                <w:numId w:val="4"/>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DF2C7D9"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35E9955E" w14:textId="77777777" w:rsidR="00E541AF" w:rsidRPr="003F2A07" w:rsidRDefault="00E541AF" w:rsidP="00E541AF">
            <w:pPr>
              <w:numPr>
                <w:ilvl w:val="0"/>
                <w:numId w:val="4"/>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D140034"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6358A88D"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B470502"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4E980B1F"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9EF8598" w14:textId="77777777" w:rsidR="00E541AF" w:rsidRPr="003F2A07" w:rsidRDefault="00E541AF" w:rsidP="00E541AF">
            <w:pPr>
              <w:numPr>
                <w:ilvl w:val="1"/>
                <w:numId w:val="4"/>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34E4F030" w14:textId="77777777" w:rsidR="00E541AF" w:rsidRPr="003F2A07" w:rsidRDefault="00E541AF" w:rsidP="00E541AF">
            <w:pPr>
              <w:numPr>
                <w:ilvl w:val="0"/>
                <w:numId w:val="4"/>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4DDF1E5B"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039C5663" w14:textId="77777777" w:rsidR="00E541AF" w:rsidRPr="003F2A07" w:rsidRDefault="00E541AF" w:rsidP="00E541AF">
            <w:pPr>
              <w:numPr>
                <w:ilvl w:val="0"/>
                <w:numId w:val="4"/>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1EF934B7" w14:textId="1FAAD8D4" w:rsidR="00E541AF" w:rsidRPr="00E541AF" w:rsidRDefault="00E541AF" w:rsidP="00E541AF">
            <w:pPr>
              <w:spacing w:after="103"/>
              <w:jc w:val="both"/>
              <w:rPr>
                <w:rFonts w:ascii="Book Antiqua" w:eastAsia="Book Antiqua" w:hAnsi="Book Antiqua" w:cs="Times New Roman"/>
                <w:b/>
                <w:i/>
                <w:iCs/>
                <w:color w:val="auto"/>
                <w:sz w:val="24"/>
                <w:szCs w:val="24"/>
              </w:rPr>
            </w:pPr>
            <w:r w:rsidRPr="00E541AF">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E541AF" w:rsidRPr="007038A4" w:rsidRDefault="00E541AF" w:rsidP="00E541AF">
            <w:pPr>
              <w:spacing w:after="58"/>
              <w:rPr>
                <w:rFonts w:ascii="Book Antiqua" w:eastAsia="Times New Roman" w:hAnsi="Book Antiqua" w:cs="Times New Roman"/>
                <w:color w:val="auto"/>
                <w:sz w:val="24"/>
                <w:szCs w:val="24"/>
              </w:rPr>
            </w:pPr>
          </w:p>
        </w:tc>
      </w:tr>
      <w:tr w:rsidR="00E541AF" w:rsidRPr="007038A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15332FC2" w:rsidR="00E541AF" w:rsidRPr="007038A4" w:rsidRDefault="00E541AF" w:rsidP="00E541AF">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Curriculum Vitae of Directors, Management and key personnel</w:t>
            </w:r>
          </w:p>
          <w:p w14:paraId="52DF2835" w14:textId="47C950AA" w:rsidR="00E541AF" w:rsidRPr="007038A4" w:rsidRDefault="00E541AF" w:rsidP="00E541AF">
            <w:pPr>
              <w:spacing w:after="99"/>
              <w:rPr>
                <w:rFonts w:ascii="Book Antiqua" w:hAnsi="Book Antiqua"/>
                <w:sz w:val="24"/>
                <w:szCs w:val="24"/>
              </w:rPr>
            </w:pPr>
            <w:r w:rsidRPr="007038A4">
              <w:rPr>
                <w:rFonts w:ascii="Book Antiqua" w:eastAsia="Book Antiqua" w:hAnsi="Book Antiqua" w:cs="Book Antiqua"/>
                <w:i/>
                <w:sz w:val="24"/>
                <w:szCs w:val="24"/>
              </w:rPr>
              <w:t xml:space="preserve">Showing telephone contacts, physical &amp; e-mail address, and </w:t>
            </w:r>
            <w:r w:rsidRPr="007038A4">
              <w:rPr>
                <w:rFonts w:ascii="Book Antiqua" w:eastAsia="Times New Roman" w:hAnsi="Book Antiqua" w:cs="Times New Roman"/>
                <w:sz w:val="24"/>
                <w:szCs w:val="24"/>
              </w:rPr>
              <w:t>at</w:t>
            </w:r>
            <w:r w:rsidRPr="007038A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E541AF" w:rsidRPr="007038A4" w:rsidRDefault="00E541AF" w:rsidP="00E541AF">
            <w:pPr>
              <w:spacing w:after="58"/>
              <w:rPr>
                <w:rFonts w:ascii="Book Antiqua" w:eastAsia="Times New Roman" w:hAnsi="Book Antiqua" w:cs="Times New Roman"/>
                <w:sz w:val="24"/>
                <w:szCs w:val="24"/>
              </w:rPr>
            </w:pPr>
          </w:p>
        </w:tc>
      </w:tr>
      <w:tr w:rsidR="00E541AF" w:rsidRPr="007038A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E581E61" w14:textId="77777777" w:rsidR="00D125AD" w:rsidRPr="00753C6E" w:rsidRDefault="00D125AD" w:rsidP="00D125AD">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lastRenderedPageBreak/>
              <w:t>Fit and proper declaration forms and certificates of good conduct from Police, for the directors, senior management team and the key personnel/ staff</w:t>
            </w:r>
          </w:p>
          <w:p w14:paraId="65921CF1" w14:textId="77777777" w:rsidR="00D125AD" w:rsidRPr="00753C6E" w:rsidRDefault="00D125AD" w:rsidP="00D125AD">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316D421D" w14:textId="77777777" w:rsidR="00D125AD" w:rsidRPr="00753C6E" w:rsidRDefault="00D125AD" w:rsidP="00D125AD">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478E0FFA" w14:textId="77777777" w:rsidR="00D125AD" w:rsidRPr="00753C6E" w:rsidRDefault="00D125AD" w:rsidP="00D125AD">
            <w:pPr>
              <w:spacing w:after="103" w:line="240" w:lineRule="auto"/>
              <w:jc w:val="both"/>
              <w:rPr>
                <w:rFonts w:ascii="Book Antiqua" w:eastAsia="Book Antiqua" w:hAnsi="Book Antiqua" w:cs="Book Antiqua"/>
              </w:rPr>
            </w:pPr>
          </w:p>
          <w:p w14:paraId="25964FD4" w14:textId="3007C190" w:rsidR="00E541AF" w:rsidRPr="00B524E5" w:rsidRDefault="00D125AD" w:rsidP="00D125AD">
            <w:pPr>
              <w:spacing w:after="103"/>
              <w:jc w:val="both"/>
              <w:rPr>
                <w:rFonts w:ascii="Book Antiqua" w:eastAsia="Book Antiqua" w:hAnsi="Book Antiqua" w:cs="Book Antiqua"/>
                <w:bCs/>
                <w:i/>
                <w:iCs/>
                <w:sz w:val="24"/>
                <w:szCs w:val="24"/>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E541AF" w:rsidRPr="007038A4" w:rsidRDefault="00E541AF" w:rsidP="00E541AF">
            <w:pPr>
              <w:spacing w:after="58"/>
              <w:rPr>
                <w:rFonts w:ascii="Book Antiqua" w:eastAsia="Times New Roman" w:hAnsi="Book Antiqua" w:cs="Times New Roman"/>
                <w:sz w:val="24"/>
                <w:szCs w:val="24"/>
              </w:rPr>
            </w:pPr>
          </w:p>
        </w:tc>
      </w:tr>
      <w:tr w:rsidR="008D1F31" w:rsidRPr="007038A4" w14:paraId="23AC4D3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9BF3C09" w14:textId="77777777" w:rsidR="008D1F31" w:rsidRPr="00946AF1" w:rsidRDefault="008D1F31" w:rsidP="008D1F3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86F100B"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7C749B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5362E105"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135F4ED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A614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11669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283497C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04B0277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74E76043" w14:textId="77777777" w:rsidR="008D1F31" w:rsidRPr="00946AF1" w:rsidRDefault="008D1F31" w:rsidP="008D1F3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B64EE96"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A21E143"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0CB890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B559D0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5E75DF3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5E710784" w14:textId="6B007035" w:rsidR="008D1F31" w:rsidRPr="007038A4" w:rsidRDefault="008D1F31" w:rsidP="008D1F31">
            <w:pPr>
              <w:spacing w:after="103"/>
              <w:jc w:val="both"/>
              <w:rPr>
                <w:rFonts w:ascii="Book Antiqua" w:eastAsia="Book Antiqua" w:hAnsi="Book Antiqua" w:cs="Book Antiqua"/>
                <w:b/>
                <w:sz w:val="24"/>
                <w:szCs w:val="24"/>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313A466B"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61B9B5" w14:textId="77777777" w:rsidR="008D1F31" w:rsidRPr="00EA7913" w:rsidRDefault="008D1F31" w:rsidP="008D1F31">
            <w:pPr>
              <w:spacing w:after="35" w:line="259" w:lineRule="auto"/>
              <w:rPr>
                <w:rFonts w:ascii="Book Antiqua" w:eastAsia="Book Antiqua" w:hAnsi="Book Antiqua" w:cs="Book Antiqua"/>
                <w:b/>
              </w:rPr>
            </w:pPr>
            <w:r w:rsidRPr="00EA7913">
              <w:rPr>
                <w:rFonts w:ascii="Book Antiqua" w:eastAsia="Book Antiqua" w:hAnsi="Book Antiqua" w:cs="Book Antiqua"/>
                <w:b/>
              </w:rPr>
              <w:lastRenderedPageBreak/>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771E1890" w14:textId="77777777" w:rsidR="008D1F31" w:rsidRPr="00EA7913" w:rsidRDefault="008D1F31" w:rsidP="008D1F3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58A134E9" w14:textId="77777777" w:rsidR="008D1F31" w:rsidRPr="00EA7913" w:rsidRDefault="008D1F31" w:rsidP="008D1F3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3B77BE5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BCEC8F4"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7002A4F" w14:textId="77777777" w:rsidR="008D1F31" w:rsidRPr="00EA7913" w:rsidRDefault="008D1F31" w:rsidP="008D1F3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C63E14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4EC7478D" w:rsidR="008D1F31" w:rsidRPr="007038A4"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FC30398"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E10BA5F" w14:textId="77777777" w:rsidR="008D1F31" w:rsidRDefault="008D1F31" w:rsidP="008D1F3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684A2B5B" w14:textId="54039236" w:rsidR="008D1F31" w:rsidRPr="007038A4" w:rsidRDefault="008D1F31" w:rsidP="008D1F31">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In case the applicant is a new company, this requirement can be substituted by submission of financial projections for three consecutive years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006E3A6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color w:val="auto"/>
                <w:sz w:val="24"/>
                <w:szCs w:val="24"/>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8D1F31" w:rsidRPr="007038A4" w:rsidRDefault="008D1F31" w:rsidP="008D1F31">
            <w:pPr>
              <w:tabs>
                <w:tab w:val="left" w:pos="3600"/>
              </w:tabs>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Directors’ Declaration</w:t>
            </w:r>
            <w:r w:rsidRPr="007038A4">
              <w:rPr>
                <w:rFonts w:ascii="Book Antiqua" w:eastAsia="Book Antiqua" w:hAnsi="Book Antiqua" w:cs="Book Antiqua"/>
                <w:b/>
                <w:color w:val="auto"/>
                <w:sz w:val="24"/>
                <w:szCs w:val="24"/>
              </w:rPr>
              <w:tab/>
            </w:r>
          </w:p>
          <w:p w14:paraId="48D43C3F" w14:textId="77777777" w:rsidR="008D1F31" w:rsidRPr="007038A4" w:rsidRDefault="008D1F31" w:rsidP="008D1F31">
            <w:p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This is a declaration by the directors as to whether after due enquiry by them in relation to the interval between </w:t>
            </w:r>
            <w:r w:rsidRPr="007038A4">
              <w:rPr>
                <w:rFonts w:ascii="Book Antiqua" w:hAnsi="Book Antiqua" w:cs="Times New Roman"/>
                <w:i/>
                <w:iCs/>
                <w:color w:val="auto"/>
                <w:sz w:val="24"/>
                <w:szCs w:val="24"/>
              </w:rPr>
              <w:lastRenderedPageBreak/>
              <w:t xml:space="preserve">the date to which the last accounts have been made and a date not earlier than fourteen days before the date of the application― </w:t>
            </w:r>
          </w:p>
          <w:p w14:paraId="20848282" w14:textId="168F69AE" w:rsidR="008D1F31" w:rsidRPr="007038A4" w:rsidRDefault="008D1F31" w:rsidP="008D1F31">
            <w:pPr>
              <w:pStyle w:val="ListParagraph"/>
              <w:numPr>
                <w:ilvl w:val="0"/>
                <w:numId w:val="1"/>
              </w:num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Book Antiqua"/>
                <w:b/>
                <w:color w:val="C00000"/>
                <w:sz w:val="24"/>
                <w:szCs w:val="24"/>
              </w:rPr>
            </w:pPr>
            <w:r w:rsidRPr="007038A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lastRenderedPageBreak/>
              <w:t xml:space="preserve">Evidence of payment of security deposit </w:t>
            </w:r>
          </w:p>
          <w:p w14:paraId="038896FD" w14:textId="2CB79183"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Cs/>
                <w:i/>
                <w:iCs/>
                <w:color w:val="auto"/>
                <w:sz w:val="24"/>
                <w:szCs w:val="24"/>
              </w:rPr>
              <w:t>Stockbrokers - Ugx 5,000,000</w:t>
            </w:r>
            <w:r w:rsidRPr="007709D1">
              <w:rPr>
                <w:rFonts w:ascii="Book Antiqua" w:eastAsia="Book Antiqua" w:hAnsi="Book Antiqua" w:cs="Book Antiqua"/>
                <w:b/>
                <w:color w:val="auto"/>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8D1F31" w:rsidRPr="007038A4" w:rsidRDefault="008D1F31" w:rsidP="008D1F31">
            <w:pPr>
              <w:spacing w:after="58"/>
              <w:rPr>
                <w:rFonts w:ascii="Book Antiqua" w:eastAsia="Times New Roman" w:hAnsi="Book Antiqua" w:cs="Times New Roman"/>
                <w:color w:val="auto"/>
                <w:sz w:val="24"/>
                <w:szCs w:val="24"/>
              </w:rPr>
            </w:pPr>
          </w:p>
        </w:tc>
      </w:tr>
      <w:tr w:rsidR="008D1F31" w:rsidRPr="007038A4"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8D1F31" w:rsidRPr="007709D1" w:rsidRDefault="008D1F31" w:rsidP="008D1F31">
            <w:pPr>
              <w:spacing w:after="100"/>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Working Capital Requirement</w:t>
            </w:r>
          </w:p>
          <w:p w14:paraId="4A27410C" w14:textId="4B3EBCE7" w:rsidR="008D1F31" w:rsidRPr="007709D1" w:rsidRDefault="008D1F31" w:rsidP="008D1F31">
            <w:pPr>
              <w:tabs>
                <w:tab w:val="left" w:pos="3600"/>
              </w:tabs>
              <w:spacing w:after="103"/>
              <w:jc w:val="both"/>
              <w:rPr>
                <w:rFonts w:ascii="Book Antiqua" w:eastAsia="Book Antiqua" w:hAnsi="Book Antiqua" w:cs="Book Antiqua"/>
                <w:b/>
                <w:color w:val="C00000"/>
                <w:sz w:val="24"/>
                <w:szCs w:val="24"/>
              </w:rPr>
            </w:pPr>
            <w:r w:rsidRPr="007709D1">
              <w:rPr>
                <w:rFonts w:ascii="Book Antiqua" w:eastAsia="Book Antiqua" w:hAnsi="Book Antiqua" w:cs="Book Antiqua"/>
                <w:i/>
                <w:color w:val="auto"/>
                <w:sz w:val="24"/>
                <w:szCs w:val="24"/>
              </w:rPr>
              <w:t>Working Capital of not less than Ugx. 60 million for a Stockbroker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2AA0B5E9" w14:textId="77777777" w:rsidR="008D1F31"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26F6BA1" w14:textId="77777777" w:rsidR="008D1F31" w:rsidRPr="003F2A07"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37810456" w14:textId="77777777" w:rsidR="008D1F31" w:rsidRPr="00EA7913" w:rsidRDefault="008D1F31" w:rsidP="008D1F31">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6B903307"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60280F1"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1571C4A" w14:textId="79195884" w:rsidR="008D1F31" w:rsidRPr="007709D1"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8D327C9"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7FA60581" w14:textId="5C65BE48" w:rsidR="008D1F31" w:rsidRPr="007709D1" w:rsidRDefault="008D1F31" w:rsidP="008D1F31">
            <w:pPr>
              <w:spacing w:after="103"/>
              <w:jc w:val="both"/>
              <w:rPr>
                <w:rFonts w:ascii="Book Antiqua" w:eastAsia="Book Antiqua" w:hAnsi="Book Antiqua" w:cs="Book Antiqua"/>
                <w:b/>
                <w:sz w:val="24"/>
                <w:szCs w:val="24"/>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F2E2877"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8D1F31" w:rsidRPr="007709D1" w:rsidRDefault="008D1F31" w:rsidP="008D1F31">
            <w:pPr>
              <w:spacing w:after="103"/>
              <w:rPr>
                <w:rFonts w:ascii="Book Antiqua" w:hAnsi="Book Antiqua"/>
                <w:sz w:val="24"/>
                <w:szCs w:val="24"/>
              </w:rPr>
            </w:pPr>
            <w:r w:rsidRPr="007709D1">
              <w:rPr>
                <w:rFonts w:ascii="Book Antiqua" w:eastAsia="Book Antiqua" w:hAnsi="Book Antiqua" w:cs="Book Antiqua"/>
                <w:b/>
                <w:sz w:val="24"/>
                <w:szCs w:val="24"/>
              </w:rPr>
              <w:t xml:space="preserve">Organizational structure; </w:t>
            </w:r>
          </w:p>
          <w:p w14:paraId="5F83558F" w14:textId="77777777" w:rsidR="008D1F31" w:rsidRPr="007709D1" w:rsidRDefault="008D1F31" w:rsidP="008D1F31">
            <w:pPr>
              <w:rPr>
                <w:rFonts w:ascii="Book Antiqua" w:hAnsi="Book Antiqua"/>
                <w:sz w:val="24"/>
                <w:szCs w:val="24"/>
              </w:rPr>
            </w:pPr>
            <w:r w:rsidRPr="007709D1">
              <w:rPr>
                <w:rFonts w:ascii="Book Antiqua" w:eastAsia="Times New Roman" w:hAnsi="Book Antiqua" w:cs="Times New Roman"/>
                <w:sz w:val="24"/>
                <w:szCs w:val="24"/>
              </w:rPr>
              <w:t xml:space="preserve"> </w:t>
            </w:r>
            <w:r w:rsidRPr="007709D1">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8D1F31" w:rsidRPr="007038A4" w:rsidRDefault="008D1F31" w:rsidP="008D1F31">
            <w:pPr>
              <w:spacing w:after="61"/>
              <w:rPr>
                <w:rFonts w:ascii="Book Antiqua" w:hAnsi="Book Antiqua"/>
                <w:sz w:val="24"/>
                <w:szCs w:val="24"/>
              </w:rPr>
            </w:pPr>
            <w:r w:rsidRPr="007038A4">
              <w:rPr>
                <w:rFonts w:ascii="Book Antiqua" w:eastAsia="Times New Roman" w:hAnsi="Book Antiqua" w:cs="Times New Roman"/>
                <w:sz w:val="24"/>
                <w:szCs w:val="24"/>
              </w:rPr>
              <w:t xml:space="preserve"> </w:t>
            </w:r>
          </w:p>
          <w:p w14:paraId="6D3B3137" w14:textId="77777777" w:rsidR="008D1F31" w:rsidRPr="007038A4" w:rsidRDefault="008D1F31" w:rsidP="008D1F31">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D1F31" w:rsidRPr="007038A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8D1F31" w:rsidRPr="007709D1" w:rsidRDefault="008D1F31" w:rsidP="008D1F31">
            <w:pPr>
              <w:spacing w:after="103"/>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Evidence of payment of applicable fees</w:t>
            </w:r>
          </w:p>
          <w:p w14:paraId="1D7539BD" w14:textId="0DEB68E2" w:rsidR="008D1F31" w:rsidRPr="007709D1" w:rsidRDefault="008D1F31" w:rsidP="008D1F31">
            <w:pPr>
              <w:spacing w:after="103"/>
              <w:rPr>
                <w:rFonts w:ascii="Book Antiqua" w:eastAsia="Book Antiqua" w:hAnsi="Book Antiqua" w:cs="Times New Roman"/>
                <w:b/>
                <w:i/>
                <w:iCs/>
                <w:color w:val="auto"/>
                <w:sz w:val="24"/>
                <w:szCs w:val="24"/>
              </w:rPr>
            </w:pPr>
            <w:r w:rsidRPr="007709D1">
              <w:rPr>
                <w:rFonts w:ascii="Book Antiqua" w:eastAsia="Book Antiqua" w:hAnsi="Book Antiqua" w:cs="Times New Roman"/>
                <w:b/>
                <w:i/>
                <w:iCs/>
                <w:color w:val="auto"/>
                <w:sz w:val="24"/>
                <w:szCs w:val="24"/>
              </w:rPr>
              <w:t xml:space="preserve">For a </w:t>
            </w:r>
            <w:r w:rsidRPr="007709D1">
              <w:rPr>
                <w:rFonts w:ascii="Book Antiqua" w:hAnsi="Book Antiqua" w:cs="Times New Roman"/>
                <w:b/>
                <w:i/>
                <w:iCs/>
                <w:color w:val="auto"/>
                <w:sz w:val="24"/>
                <w:szCs w:val="24"/>
              </w:rPr>
              <w:t>Stockbroker Licence</w:t>
            </w:r>
          </w:p>
          <w:p w14:paraId="73AD7F98" w14:textId="41F4BBD7" w:rsidR="008D1F31" w:rsidRPr="007709D1" w:rsidRDefault="008D1F31" w:rsidP="008D1F31">
            <w:pPr>
              <w:spacing w:after="103"/>
              <w:rPr>
                <w:rFonts w:ascii="Book Antiqua" w:eastAsia="Book Antiqua" w:hAnsi="Book Antiqua" w:cs="Times New Roman"/>
                <w:bCs/>
                <w:i/>
                <w:iCs/>
                <w:color w:val="auto"/>
                <w:sz w:val="24"/>
                <w:szCs w:val="24"/>
              </w:rPr>
            </w:pPr>
            <w:r w:rsidRPr="007709D1">
              <w:rPr>
                <w:rFonts w:ascii="Book Antiqua" w:eastAsia="Book Antiqua" w:hAnsi="Book Antiqua" w:cs="Times New Roman"/>
                <w:bCs/>
                <w:i/>
                <w:iCs/>
                <w:color w:val="auto"/>
                <w:sz w:val="24"/>
                <w:szCs w:val="24"/>
              </w:rPr>
              <w:lastRenderedPageBreak/>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8D1F31" w:rsidRPr="007038A4" w:rsidRDefault="008D1F31" w:rsidP="008D1F31">
            <w:pPr>
              <w:spacing w:after="61"/>
              <w:rPr>
                <w:rFonts w:ascii="Book Antiqua" w:eastAsia="Times New Roman" w:hAnsi="Book Antiqua" w:cs="Times New Roman"/>
                <w:color w:val="auto"/>
                <w:sz w:val="24"/>
                <w:szCs w:val="24"/>
              </w:rPr>
            </w:pPr>
          </w:p>
        </w:tc>
      </w:tr>
      <w:tr w:rsidR="008D1F31" w:rsidRPr="007038A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8D1F31" w:rsidRPr="007038A4" w:rsidRDefault="008D1F31" w:rsidP="008D1F31">
            <w:pPr>
              <w:spacing w:after="61"/>
              <w:rPr>
                <w:rFonts w:ascii="Book Antiqua" w:eastAsia="Times New Roman" w:hAnsi="Book Antiqua" w:cs="Times New Roman"/>
                <w:sz w:val="24"/>
                <w:szCs w:val="24"/>
              </w:rPr>
            </w:pPr>
          </w:p>
        </w:tc>
      </w:tr>
      <w:tr w:rsidR="008D1F31" w:rsidRPr="007038A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8D1F31" w:rsidRPr="007038A4" w:rsidRDefault="008D1F31" w:rsidP="008D1F31">
            <w:pPr>
              <w:spacing w:after="61"/>
              <w:rPr>
                <w:rFonts w:ascii="Book Antiqua" w:eastAsia="Times New Roman" w:hAnsi="Book Antiqua" w:cs="Times New Roman"/>
                <w:sz w:val="24"/>
                <w:szCs w:val="24"/>
              </w:rPr>
            </w:pPr>
          </w:p>
        </w:tc>
      </w:tr>
    </w:tbl>
    <w:p w14:paraId="63D4F749" w14:textId="77777777" w:rsidR="007038A4" w:rsidRPr="007038A4" w:rsidRDefault="007038A4" w:rsidP="007038A4">
      <w:pPr>
        <w:spacing w:after="58"/>
        <w:ind w:right="-15"/>
        <w:rPr>
          <w:rFonts w:ascii="Book Antiqua" w:eastAsia="Book Antiqua" w:hAnsi="Book Antiqua" w:cs="Book Antiqua"/>
          <w:b/>
          <w:sz w:val="24"/>
          <w:szCs w:val="24"/>
        </w:rPr>
      </w:pPr>
    </w:p>
    <w:p w14:paraId="7C1F910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0D80D4BF" w14:textId="4641B396" w:rsidR="007038A4" w:rsidRDefault="007038A4" w:rsidP="00E53803">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ab/>
      </w:r>
    </w:p>
    <w:p w14:paraId="0E95B534" w14:textId="1966881F"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SUMMARY OF DOCUMENTS SUBMITTED: </w:t>
      </w:r>
    </w:p>
    <w:p w14:paraId="04C84428" w14:textId="39D253D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1EB60FD" w14:textId="7236E5E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Completed by </w:t>
      </w:r>
      <w:proofErr w:type="gramStart"/>
      <w:r w:rsidRPr="007038A4">
        <w:rPr>
          <w:rFonts w:ascii="Book Antiqua" w:eastAsia="Book Antiqua" w:hAnsi="Book Antiqua" w:cs="Book Antiqua"/>
          <w:b/>
          <w:sz w:val="24"/>
          <w:szCs w:val="24"/>
        </w:rPr>
        <w:tab/>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r>
      <w:proofErr w:type="gramStart"/>
      <w:r w:rsidR="00E53803" w:rsidRPr="007038A4">
        <w:rPr>
          <w:rFonts w:ascii="Book Antiqua" w:eastAsia="Book Antiqua" w:hAnsi="Book Antiqua" w:cs="Book Antiqua"/>
          <w:b/>
          <w:sz w:val="24"/>
          <w:szCs w:val="24"/>
        </w:rPr>
        <w:t>Date:</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p>
    <w:p w14:paraId="0DF49511"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7B0767C4" w14:textId="6D5A3B17" w:rsidR="007038A4" w:rsidRPr="007038A4" w:rsidRDefault="00E53803" w:rsidP="007038A4">
      <w:pPr>
        <w:spacing w:after="58"/>
        <w:ind w:left="-5" w:right="-15" w:hanging="10"/>
        <w:rPr>
          <w:rFonts w:ascii="Book Antiqua" w:eastAsia="Book Antiqua" w:hAnsi="Book Antiqua" w:cs="Book Antiqua"/>
          <w:b/>
          <w:sz w:val="24"/>
          <w:szCs w:val="24"/>
        </w:rPr>
      </w:pPr>
      <w:proofErr w:type="gramStart"/>
      <w:r w:rsidRPr="007038A4">
        <w:rPr>
          <w:rFonts w:ascii="Book Antiqua" w:eastAsia="Book Antiqua" w:hAnsi="Book Antiqua" w:cs="Book Antiqua"/>
          <w:b/>
          <w:sz w:val="24"/>
          <w:szCs w:val="24"/>
        </w:rPr>
        <w:t>Signature:</w:t>
      </w:r>
      <w:r w:rsidR="007038A4" w:rsidRPr="007038A4">
        <w:rPr>
          <w:rFonts w:ascii="Book Antiqua" w:eastAsia="Book Antiqua" w:hAnsi="Book Antiqua" w:cs="Book Antiqua"/>
          <w:b/>
          <w:sz w:val="24"/>
          <w:szCs w:val="24"/>
        </w:rPr>
        <w:t>…</w:t>
      </w:r>
      <w:proofErr w:type="gramEnd"/>
      <w:r w:rsidR="007038A4" w:rsidRPr="007038A4">
        <w:rPr>
          <w:rFonts w:ascii="Book Antiqua" w:eastAsia="Book Antiqua" w:hAnsi="Book Antiqua" w:cs="Book Antiqua"/>
          <w:b/>
          <w:sz w:val="24"/>
          <w:szCs w:val="24"/>
        </w:rPr>
        <w:t xml:space="preserve">………………………………. </w:t>
      </w:r>
    </w:p>
    <w:p w14:paraId="6624CC0D"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2CB506AF"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37CE39F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On behalf of the applicant;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7D93BDF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27EC37ED" w14:textId="5F21601C"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Submitted </w:t>
      </w:r>
      <w:proofErr w:type="gramStart"/>
      <w:r w:rsidR="00E53803" w:rsidRPr="007038A4">
        <w:rPr>
          <w:rFonts w:ascii="Book Antiqua" w:eastAsia="Book Antiqua" w:hAnsi="Book Antiqua" w:cs="Book Antiqua"/>
          <w:b/>
          <w:sz w:val="24"/>
          <w:szCs w:val="24"/>
        </w:rPr>
        <w:t>by:</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2C2A4EB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6E1BD272"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Signature………………………… </w:t>
      </w:r>
      <w:r w:rsidRPr="007038A4">
        <w:rPr>
          <w:rFonts w:ascii="Book Antiqua" w:eastAsia="Book Antiqua" w:hAnsi="Book Antiqua" w:cs="Book Antiqua"/>
          <w:b/>
          <w:sz w:val="24"/>
          <w:szCs w:val="24"/>
        </w:rPr>
        <w:tab/>
        <w:t xml:space="preserve"> </w:t>
      </w:r>
    </w:p>
    <w:p w14:paraId="3C65502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5C1DCCA"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Note: This Checklist should be filed on the License application file. </w:t>
      </w:r>
    </w:p>
    <w:p w14:paraId="29695DC8" w14:textId="268BFF7C" w:rsidR="008A7B02" w:rsidRDefault="008A7B02" w:rsidP="007038A4">
      <w:pPr>
        <w:spacing w:after="58" w:line="240" w:lineRule="auto"/>
        <w:ind w:left="-5" w:right="-15" w:hanging="10"/>
      </w:pPr>
    </w:p>
    <w:sectPr w:rsidR="008A7B02">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97A1D" w14:textId="77777777" w:rsidR="00626A5A" w:rsidRDefault="00626A5A">
      <w:pPr>
        <w:spacing w:line="240" w:lineRule="auto"/>
      </w:pPr>
      <w:r>
        <w:separator/>
      </w:r>
    </w:p>
  </w:endnote>
  <w:endnote w:type="continuationSeparator" w:id="0">
    <w:p w14:paraId="271B4BBA" w14:textId="77777777" w:rsidR="00626A5A" w:rsidRDefault="00626A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BC8FE" w14:textId="77777777" w:rsidR="00626A5A" w:rsidRDefault="00626A5A">
      <w:pPr>
        <w:spacing w:line="240" w:lineRule="auto"/>
      </w:pPr>
      <w:r>
        <w:separator/>
      </w:r>
    </w:p>
  </w:footnote>
  <w:footnote w:type="continuationSeparator" w:id="0">
    <w:p w14:paraId="154AB6CC" w14:textId="77777777" w:rsidR="00626A5A" w:rsidRDefault="00626A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05A11"/>
    <w:rsid w:val="000802AA"/>
    <w:rsid w:val="000E6304"/>
    <w:rsid w:val="000F3A0A"/>
    <w:rsid w:val="001856D1"/>
    <w:rsid w:val="00193D80"/>
    <w:rsid w:val="001B3333"/>
    <w:rsid w:val="002070B1"/>
    <w:rsid w:val="00261344"/>
    <w:rsid w:val="002C3AEB"/>
    <w:rsid w:val="00380DB2"/>
    <w:rsid w:val="00626A5A"/>
    <w:rsid w:val="006535E0"/>
    <w:rsid w:val="006940D0"/>
    <w:rsid w:val="006A44F5"/>
    <w:rsid w:val="006D26A8"/>
    <w:rsid w:val="006E7A51"/>
    <w:rsid w:val="007038A4"/>
    <w:rsid w:val="007709D1"/>
    <w:rsid w:val="00790057"/>
    <w:rsid w:val="007F17AE"/>
    <w:rsid w:val="008507D3"/>
    <w:rsid w:val="0088359D"/>
    <w:rsid w:val="008A7B02"/>
    <w:rsid w:val="008D1F31"/>
    <w:rsid w:val="008F68C7"/>
    <w:rsid w:val="0090630D"/>
    <w:rsid w:val="00990505"/>
    <w:rsid w:val="009F21BB"/>
    <w:rsid w:val="00A303B0"/>
    <w:rsid w:val="00B068DD"/>
    <w:rsid w:val="00B524E5"/>
    <w:rsid w:val="00B626C7"/>
    <w:rsid w:val="00BE02B5"/>
    <w:rsid w:val="00C30240"/>
    <w:rsid w:val="00CC0C83"/>
    <w:rsid w:val="00D05F19"/>
    <w:rsid w:val="00D125AD"/>
    <w:rsid w:val="00D4565E"/>
    <w:rsid w:val="00D62612"/>
    <w:rsid w:val="00D96812"/>
    <w:rsid w:val="00E06069"/>
    <w:rsid w:val="00E53803"/>
    <w:rsid w:val="00E541AF"/>
    <w:rsid w:val="00E77E18"/>
    <w:rsid w:val="00EA55AB"/>
    <w:rsid w:val="00EB7C8F"/>
    <w:rsid w:val="00F9100C"/>
    <w:rsid w:val="00F96144"/>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1284</Words>
  <Characters>7325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5</cp:revision>
  <cp:lastPrinted>2025-06-23T10:04:00Z</cp:lastPrinted>
  <dcterms:created xsi:type="dcterms:W3CDTF">2026-03-10T13:34:00Z</dcterms:created>
  <dcterms:modified xsi:type="dcterms:W3CDTF">2026-10-02T08:30:00Z</dcterms:modified>
</cp:coreProperties>
</file>