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4CA37CE7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ED0B8D">
        <w:rPr>
          <w:rFonts w:ascii="Book Antiqua" w:hAnsi="Book Antiqua"/>
          <w:b/>
          <w:sz w:val="24"/>
          <w:szCs w:val="24"/>
        </w:rPr>
        <w:t>Custodian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1228EBA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344F2C">
              <w:rPr>
                <w:rFonts w:ascii="Book Antiqua" w:hAnsi="Book Antiqua"/>
                <w:i/>
                <w:iCs/>
              </w:rPr>
              <w:t>2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220A5" w:rsidRPr="00675A18" w14:paraId="7006CB9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C277A2A" w14:textId="77777777" w:rsidR="007220A5" w:rsidRDefault="007220A5" w:rsidP="007220A5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1864A23" w14:textId="77777777" w:rsidR="007220A5" w:rsidRPr="007E63EF" w:rsidRDefault="007220A5" w:rsidP="007220A5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7D71959" w14:textId="77777777" w:rsidR="007220A5" w:rsidRPr="007E63EF" w:rsidRDefault="007220A5" w:rsidP="007220A5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11F4561C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65981D80" w14:textId="14443BF3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B75293">
              <w:rPr>
                <w:rFonts w:ascii="Book Antiqua" w:hAnsi="Book Antiqua"/>
                <w:sz w:val="24"/>
                <w:szCs w:val="24"/>
              </w:rPr>
              <w:t xml:space="preserve">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17B0B396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0E62D2C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495FED37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001C371E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557B2F19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71CAAA92" w14:textId="2EC14909" w:rsidR="007220A5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481BBA0E" w14:textId="3018EC53" w:rsidR="00FE4366" w:rsidRPr="00FE4366" w:rsidRDefault="00FE4366" w:rsidP="00FE4366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b/>
                <w:bCs/>
              </w:rPr>
              <w:lastRenderedPageBreak/>
              <w:t xml:space="preserve">Note: </w:t>
            </w:r>
            <w:r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>Licensed banks are exempted from submitting the above documents for personnel already duly assessed by the Bank of Uganda.</w:t>
            </w:r>
          </w:p>
          <w:p w14:paraId="1B752384" w14:textId="77777777" w:rsidR="007220A5" w:rsidRPr="00675A18" w:rsidRDefault="007220A5" w:rsidP="007220A5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77E03965" w14:textId="77777777" w:rsidR="007220A5" w:rsidRPr="00675A18" w:rsidRDefault="007220A5" w:rsidP="007220A5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2BB93558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14318FF6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834A0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4C6C7DB3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 </w:t>
      </w:r>
    </w:p>
    <w:p w14:paraId="791F11BE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>Completed by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7834A0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37F89E6F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 </w:t>
      </w:r>
    </w:p>
    <w:p w14:paraId="57E2DE44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>Signature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3575BDA8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00F99F8A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036A2BE1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On behalf of the applicant;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</w:p>
    <w:p w14:paraId="1B2219CE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</w:p>
    <w:p w14:paraId="0644A241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>Submitted by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  <w:r w:rsidRPr="007834A0">
        <w:rPr>
          <w:rFonts w:ascii="Book Antiqua" w:hAnsi="Book Antiqua"/>
          <w:sz w:val="24"/>
          <w:szCs w:val="24"/>
        </w:rPr>
        <w:tab/>
      </w:r>
      <w:r w:rsidRPr="007834A0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12114476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 </w:t>
      </w:r>
    </w:p>
    <w:p w14:paraId="3B7C1E79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>Signature</w:t>
      </w:r>
      <w:proofErr w:type="gramStart"/>
      <w:r w:rsidRPr="007834A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7834A0">
        <w:rPr>
          <w:rFonts w:ascii="Book Antiqua" w:hAnsi="Book Antiqua"/>
          <w:sz w:val="24"/>
          <w:szCs w:val="24"/>
        </w:rPr>
        <w:t xml:space="preserve">……………………………… </w:t>
      </w:r>
      <w:r w:rsidRPr="007834A0">
        <w:rPr>
          <w:rFonts w:ascii="Book Antiqua" w:hAnsi="Book Antiqua"/>
          <w:sz w:val="24"/>
          <w:szCs w:val="24"/>
        </w:rPr>
        <w:tab/>
        <w:t xml:space="preserve"> </w:t>
      </w:r>
    </w:p>
    <w:p w14:paraId="23A9E19C" w14:textId="77777777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 xml:space="preserve"> </w:t>
      </w:r>
    </w:p>
    <w:p w14:paraId="7B403932" w14:textId="4740F124" w:rsidR="007834A0" w:rsidRPr="007834A0" w:rsidRDefault="007834A0" w:rsidP="007834A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834A0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7834A0" w:rsidRPr="007834A0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9E252" w14:textId="77777777" w:rsidR="005A0770" w:rsidRDefault="005A0770" w:rsidP="00280587">
      <w:pPr>
        <w:spacing w:after="0" w:line="240" w:lineRule="auto"/>
      </w:pPr>
      <w:r>
        <w:separator/>
      </w:r>
    </w:p>
  </w:endnote>
  <w:endnote w:type="continuationSeparator" w:id="0">
    <w:p w14:paraId="30A97C79" w14:textId="77777777" w:rsidR="005A0770" w:rsidRDefault="005A0770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17DB1" w14:textId="77777777" w:rsidR="005A0770" w:rsidRDefault="005A0770" w:rsidP="00280587">
      <w:pPr>
        <w:spacing w:after="0" w:line="240" w:lineRule="auto"/>
      </w:pPr>
      <w:r>
        <w:separator/>
      </w:r>
    </w:p>
  </w:footnote>
  <w:footnote w:type="continuationSeparator" w:id="0">
    <w:p w14:paraId="13B3133C" w14:textId="77777777" w:rsidR="005A0770" w:rsidRDefault="005A0770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80587"/>
    <w:rsid w:val="003275F4"/>
    <w:rsid w:val="00344F2C"/>
    <w:rsid w:val="00361ABF"/>
    <w:rsid w:val="0038069F"/>
    <w:rsid w:val="00384AD6"/>
    <w:rsid w:val="005527D6"/>
    <w:rsid w:val="005A0770"/>
    <w:rsid w:val="005E05B7"/>
    <w:rsid w:val="006058F0"/>
    <w:rsid w:val="00644298"/>
    <w:rsid w:val="00675A18"/>
    <w:rsid w:val="007220A5"/>
    <w:rsid w:val="007834A0"/>
    <w:rsid w:val="007B28C5"/>
    <w:rsid w:val="007E0131"/>
    <w:rsid w:val="00855616"/>
    <w:rsid w:val="008B6187"/>
    <w:rsid w:val="00906808"/>
    <w:rsid w:val="009435D7"/>
    <w:rsid w:val="00971C75"/>
    <w:rsid w:val="009D75CF"/>
    <w:rsid w:val="00A471BC"/>
    <w:rsid w:val="00AC6A32"/>
    <w:rsid w:val="00AF3775"/>
    <w:rsid w:val="00B44794"/>
    <w:rsid w:val="00B57641"/>
    <w:rsid w:val="00B75293"/>
    <w:rsid w:val="00BA070E"/>
    <w:rsid w:val="00BB23AC"/>
    <w:rsid w:val="00BC3BCA"/>
    <w:rsid w:val="00BC780A"/>
    <w:rsid w:val="00C21A10"/>
    <w:rsid w:val="00C233D0"/>
    <w:rsid w:val="00E27F46"/>
    <w:rsid w:val="00ED0B8D"/>
    <w:rsid w:val="00ED5DC6"/>
    <w:rsid w:val="00F07DC0"/>
    <w:rsid w:val="00F20550"/>
    <w:rsid w:val="00FE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5</cp:revision>
  <cp:lastPrinted>2025-08-27T13:42:00Z</cp:lastPrinted>
  <dcterms:created xsi:type="dcterms:W3CDTF">2026-03-10T08:12:00Z</dcterms:created>
  <dcterms:modified xsi:type="dcterms:W3CDTF">2026-07-06T12:03:00Z</dcterms:modified>
</cp:coreProperties>
</file>